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8B9D574" w14:textId="1B2603BB" w:rsidR="00E96908" w:rsidRDefault="00801A72" w:rsidP="00E96908">
      <w:pPr>
        <w:tabs>
          <w:tab w:val="left" w:pos="360"/>
        </w:tabs>
        <w:rPr>
          <w:noProof/>
          <w:sz w:val="32"/>
          <w:szCs w:val="32"/>
          <w:lang w:eastAsia="it-IT" w:bidi="ar-SA"/>
        </w:rPr>
      </w:pPr>
      <w:r w:rsidRPr="005350A5">
        <w:rPr>
          <w:noProof/>
          <w:sz w:val="32"/>
          <w:szCs w:val="32"/>
          <w:lang w:eastAsia="it-IT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C80736" wp14:editId="5205A2B1">
                <wp:simplePos x="0" y="0"/>
                <wp:positionH relativeFrom="margin">
                  <wp:posOffset>4213860</wp:posOffset>
                </wp:positionH>
                <wp:positionV relativeFrom="paragraph">
                  <wp:posOffset>51435</wp:posOffset>
                </wp:positionV>
                <wp:extent cx="2011680" cy="647700"/>
                <wp:effectExtent l="0" t="0" r="762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3CFBE7" w14:textId="77777777" w:rsidR="005A3134" w:rsidRDefault="005A3134">
                            <w:pPr>
                              <w:jc w:val="right"/>
                              <w:rPr>
                                <w:rFonts w:ascii="Trebuchet MS" w:hAnsi="Trebuchet MS" w:cs="Trebuchet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sz w:val="12"/>
                                <w:szCs w:val="12"/>
                              </w:rPr>
                              <w:t>SEDE OPERATIVA</w:t>
                            </w:r>
                          </w:p>
                          <w:p w14:paraId="489874DB" w14:textId="57076E23" w:rsidR="005A3134" w:rsidRPr="00AC213C" w:rsidRDefault="000711A6">
                            <w:pPr>
                              <w:jc w:val="right"/>
                              <w:rPr>
                                <w:rFonts w:ascii="Trebuchet MS" w:hAnsi="Trebuchet MS" w:cs="Trebuchet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sz w:val="16"/>
                                <w:szCs w:val="16"/>
                              </w:rPr>
                              <w:t>SRP 3.2</w:t>
                            </w:r>
                            <w:r w:rsidR="003B1AE2">
                              <w:rPr>
                                <w:rFonts w:ascii="Trebuchet MS" w:hAnsi="Trebuchet MS" w:cs="Trebuchet MS"/>
                                <w:b/>
                                <w:sz w:val="16"/>
                                <w:szCs w:val="16"/>
                              </w:rPr>
                              <w:t xml:space="preserve"> DUE PASSI</w:t>
                            </w:r>
                          </w:p>
                          <w:p w14:paraId="1BC7C848" w14:textId="1D98B1CF" w:rsidR="005A3134" w:rsidRDefault="005A3134">
                            <w:pPr>
                              <w:jc w:val="right"/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  <w:t>Vi</w:t>
                            </w:r>
                            <w:r w:rsidR="003B1AE2"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  <w:t>a Macrino</w:t>
                            </w:r>
                            <w:r w:rsidR="002E0B4C"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3B1AE2"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  <w:t xml:space="preserve"> – 12051 ALBA (CN)</w:t>
                            </w:r>
                          </w:p>
                          <w:p w14:paraId="4256155D" w14:textId="6C4B869E" w:rsidR="001476E3" w:rsidRDefault="001476E3" w:rsidP="001476E3">
                            <w:pPr>
                              <w:jc w:val="right"/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  <w:t>Tel Struttura: 392/2665948</w:t>
                            </w:r>
                          </w:p>
                          <w:p w14:paraId="78CD6658" w14:textId="0243DA36" w:rsidR="005A3134" w:rsidRDefault="003B1AE2">
                            <w:pPr>
                              <w:jc w:val="right"/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  <w:t>ga.2passi</w:t>
                            </w:r>
                            <w:r w:rsidR="005A3134"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  <w:t>@progettoemmaus.it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807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1.8pt;margin-top:4.05pt;width:158.4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" filled="f" stroked="f" strokecolor="#3465af">
                <v:stroke joinstyle="round"/>
                <v:textbox inset="0,0,0,0">
                  <w:txbxContent>
                    <w:p w14:paraId="123CFBE7" w14:textId="77777777" w:rsidR="005A3134" w:rsidRDefault="005A3134">
                      <w:pPr>
                        <w:jc w:val="right"/>
                        <w:rPr>
                          <w:rFonts w:ascii="Trebuchet MS" w:hAnsi="Trebuchet MS" w:cs="Trebuchet MS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Trebuchet MS" w:hAnsi="Trebuchet MS" w:cs="Trebuchet MS"/>
                          <w:b/>
                          <w:bCs/>
                          <w:sz w:val="12"/>
                          <w:szCs w:val="12"/>
                        </w:rPr>
                        <w:t>SEDE OPERATIVA</w:t>
                      </w:r>
                    </w:p>
                    <w:p w14:paraId="489874DB" w14:textId="57076E23" w:rsidR="005A3134" w:rsidRPr="00AC213C" w:rsidRDefault="000711A6">
                      <w:pPr>
                        <w:jc w:val="right"/>
                        <w:rPr>
                          <w:rFonts w:ascii="Trebuchet MS" w:hAnsi="Trebuchet MS" w:cs="Trebuchet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 w:cs="Trebuchet MS"/>
                          <w:b/>
                          <w:sz w:val="16"/>
                          <w:szCs w:val="16"/>
                        </w:rPr>
                        <w:t>SRP 3.2</w:t>
                      </w:r>
                      <w:r w:rsidR="003B1AE2">
                        <w:rPr>
                          <w:rFonts w:ascii="Trebuchet MS" w:hAnsi="Trebuchet MS" w:cs="Trebuchet MS"/>
                          <w:b/>
                          <w:sz w:val="16"/>
                          <w:szCs w:val="16"/>
                        </w:rPr>
                        <w:t xml:space="preserve"> DUE PASSI</w:t>
                      </w:r>
                    </w:p>
                    <w:p w14:paraId="1BC7C848" w14:textId="1D98B1CF" w:rsidR="005A3134" w:rsidRDefault="005A3134">
                      <w:pPr>
                        <w:jc w:val="right"/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  <w:t>Vi</w:t>
                      </w:r>
                      <w:r w:rsidR="003B1AE2"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  <w:t>a Macrino</w:t>
                      </w:r>
                      <w:r w:rsidR="002E0B4C"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  <w:t xml:space="preserve">, </w:t>
                      </w:r>
                      <w:r w:rsidR="003B1AE2"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  <w:t xml:space="preserve"> – 12051 ALBA (CN)</w:t>
                      </w:r>
                    </w:p>
                    <w:p w14:paraId="4256155D" w14:textId="6C4B869E" w:rsidR="001476E3" w:rsidRDefault="001476E3" w:rsidP="001476E3">
                      <w:pPr>
                        <w:jc w:val="right"/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  <w:t>Tel Struttura: 392/2665948</w:t>
                      </w:r>
                    </w:p>
                    <w:p w14:paraId="78CD6658" w14:textId="0243DA36" w:rsidR="005A3134" w:rsidRDefault="003B1AE2">
                      <w:pPr>
                        <w:jc w:val="right"/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  <w:t>ga.2passi</w:t>
                      </w:r>
                      <w:r w:rsidR="005A3134">
                        <w:rPr>
                          <w:rFonts w:ascii="Trebuchet MS" w:hAnsi="Trebuchet MS" w:cs="Trebuchet MS"/>
                          <w:sz w:val="16"/>
                          <w:szCs w:val="16"/>
                        </w:rPr>
                        <w:t>@progettoemmaus.it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76E3" w:rsidRPr="005350A5">
        <w:rPr>
          <w:noProof/>
          <w:sz w:val="32"/>
          <w:szCs w:val="32"/>
          <w:lang w:eastAsia="it-IT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166FB3" wp14:editId="1876366C">
                <wp:simplePos x="0" y="0"/>
                <wp:positionH relativeFrom="column">
                  <wp:posOffset>4263390</wp:posOffset>
                </wp:positionH>
                <wp:positionV relativeFrom="paragraph">
                  <wp:posOffset>-11430</wp:posOffset>
                </wp:positionV>
                <wp:extent cx="2059305" cy="84455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9305" cy="844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4E25875" id="AutoShape 2" o:spid="_x0000_s1026" style="position:absolute;margin-left:335.7pt;margin-top:-.9pt;width:162.15pt;height:66.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" fillcolor="#f0f0f0" stroked="f" strokecolor="#3465af"/>
            </w:pict>
          </mc:Fallback>
        </mc:AlternateContent>
      </w:r>
      <w:r w:rsidR="00E96908">
        <w:rPr>
          <w:noProof/>
          <w:sz w:val="32"/>
          <w:szCs w:val="32"/>
          <w:lang w:eastAsia="it-IT" w:bidi="ar-SA"/>
        </w:rPr>
        <w:tab/>
      </w:r>
      <w:r w:rsidR="00E96908">
        <w:rPr>
          <w:noProof/>
          <w:sz w:val="32"/>
          <w:szCs w:val="32"/>
          <w:lang w:eastAsia="it-IT" w:bidi="ar-SA"/>
        </w:rPr>
        <w:drawing>
          <wp:inline distT="0" distB="0" distL="0" distR="0" wp14:anchorId="582D43D1" wp14:editId="7E0AF535">
            <wp:extent cx="2872740" cy="1135380"/>
            <wp:effectExtent l="0" t="0" r="3810" b="7620"/>
            <wp:docPr id="159766896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469642" w14:textId="34AC2506" w:rsidR="00E96908" w:rsidRDefault="00E96908" w:rsidP="00FD313F">
      <w:pPr>
        <w:jc w:val="center"/>
        <w:rPr>
          <w:noProof/>
          <w:sz w:val="32"/>
          <w:szCs w:val="32"/>
          <w:lang w:eastAsia="it-IT" w:bidi="ar-SA"/>
        </w:rPr>
      </w:pPr>
    </w:p>
    <w:p w14:paraId="2A4AEDC2" w14:textId="019DC9B0" w:rsidR="00E96908" w:rsidRDefault="00E96908" w:rsidP="00FD313F">
      <w:pPr>
        <w:jc w:val="center"/>
        <w:rPr>
          <w:noProof/>
          <w:sz w:val="32"/>
          <w:szCs w:val="32"/>
          <w:lang w:eastAsia="it-IT" w:bidi="ar-SA"/>
        </w:rPr>
      </w:pPr>
    </w:p>
    <w:p w14:paraId="088DE41B" w14:textId="600F44A2" w:rsidR="00E96908" w:rsidRDefault="00E96908" w:rsidP="00FD313F">
      <w:pPr>
        <w:jc w:val="center"/>
        <w:rPr>
          <w:noProof/>
          <w:sz w:val="32"/>
          <w:szCs w:val="32"/>
          <w:lang w:eastAsia="it-IT" w:bidi="ar-SA"/>
        </w:rPr>
      </w:pPr>
    </w:p>
    <w:p w14:paraId="094162A5" w14:textId="0A98125D" w:rsidR="00FD313F" w:rsidRPr="005350A5" w:rsidRDefault="006F2A4D" w:rsidP="00FD313F">
      <w:pPr>
        <w:jc w:val="center"/>
        <w:rPr>
          <w:rFonts w:ascii="Trebuchet MS" w:hAnsi="Trebuchet MS" w:cs="Trebuchet MS"/>
          <w:sz w:val="32"/>
          <w:szCs w:val="32"/>
        </w:rPr>
      </w:pPr>
      <w:r w:rsidRPr="005350A5">
        <w:rPr>
          <w:rFonts w:ascii="Trebuchet MS" w:hAnsi="Trebuchet MS" w:cs="Trebuchet MS"/>
          <w:sz w:val="32"/>
          <w:szCs w:val="32"/>
        </w:rPr>
        <w:t xml:space="preserve">CARTA DEL SERVIZIO </w:t>
      </w:r>
    </w:p>
    <w:p w14:paraId="2C720AA4" w14:textId="53F11D67" w:rsidR="006F2A4D" w:rsidRDefault="006F2A4D" w:rsidP="00FD313F">
      <w:pPr>
        <w:jc w:val="center"/>
        <w:rPr>
          <w:rFonts w:ascii="Trebuchet MS" w:hAnsi="Trebuchet MS" w:cs="Trebuchet MS"/>
          <w:sz w:val="32"/>
          <w:szCs w:val="32"/>
        </w:rPr>
      </w:pPr>
      <w:r w:rsidRPr="005350A5">
        <w:rPr>
          <w:rFonts w:ascii="Trebuchet MS" w:hAnsi="Trebuchet MS" w:cs="Trebuchet MS"/>
          <w:sz w:val="32"/>
          <w:szCs w:val="32"/>
        </w:rPr>
        <w:t>SRP 3.2</w:t>
      </w:r>
      <w:r w:rsidR="003B1AE2">
        <w:rPr>
          <w:rFonts w:ascii="Trebuchet MS" w:hAnsi="Trebuchet MS" w:cs="Trebuchet MS"/>
          <w:sz w:val="32"/>
          <w:szCs w:val="32"/>
        </w:rPr>
        <w:t xml:space="preserve"> DUE PASSI</w:t>
      </w:r>
    </w:p>
    <w:p w14:paraId="28785286" w14:textId="2B02B321" w:rsidR="005350A5" w:rsidRDefault="005350A5" w:rsidP="00FD313F">
      <w:pPr>
        <w:jc w:val="center"/>
        <w:rPr>
          <w:rFonts w:ascii="Trebuchet MS" w:hAnsi="Trebuchet MS" w:cs="Trebuchet MS"/>
          <w:sz w:val="32"/>
          <w:szCs w:val="32"/>
        </w:rPr>
      </w:pPr>
    </w:p>
    <w:p w14:paraId="219EB84E" w14:textId="77777777" w:rsidR="005350A5" w:rsidRPr="005350A5" w:rsidRDefault="005350A5" w:rsidP="00FD313F">
      <w:pPr>
        <w:jc w:val="center"/>
        <w:rPr>
          <w:rFonts w:ascii="Trebuchet MS" w:hAnsi="Trebuchet MS" w:cs="Trebuchet MS"/>
          <w:sz w:val="32"/>
          <w:szCs w:val="32"/>
        </w:rPr>
      </w:pPr>
    </w:p>
    <w:p w14:paraId="2E0EFFFC" w14:textId="77777777" w:rsidR="006F2A4D" w:rsidRDefault="006F2A4D">
      <w:pPr>
        <w:rPr>
          <w:rFonts w:ascii="Trebuchet MS" w:hAnsi="Trebuchet MS" w:cs="Trebuchet MS"/>
          <w:sz w:val="22"/>
          <w:szCs w:val="22"/>
        </w:rPr>
      </w:pPr>
    </w:p>
    <w:p w14:paraId="107F2830" w14:textId="39E50721" w:rsidR="006F2A4D" w:rsidRPr="001476E3" w:rsidRDefault="00B8003B" w:rsidP="003F527B">
      <w:pPr>
        <w:jc w:val="both"/>
        <w:rPr>
          <w:rFonts w:ascii="Trebuchet MS" w:hAnsi="Trebuchet MS" w:cs="Trebuchet MS"/>
        </w:rPr>
      </w:pPr>
      <w:r w:rsidRPr="001476E3">
        <w:rPr>
          <w:rFonts w:ascii="Trebuchet MS" w:hAnsi="Trebuchet MS" w:cs="Trebuchet MS"/>
        </w:rPr>
        <w:t>La struttura</w:t>
      </w:r>
      <w:r w:rsidR="006F2A4D" w:rsidRPr="001476E3">
        <w:rPr>
          <w:rFonts w:ascii="Trebuchet MS" w:hAnsi="Trebuchet MS" w:cs="Trebuchet MS"/>
        </w:rPr>
        <w:t xml:space="preserve"> SRP 3.2 </w:t>
      </w:r>
      <w:r w:rsidRPr="001476E3">
        <w:rPr>
          <w:rFonts w:ascii="Trebuchet MS" w:hAnsi="Trebuchet MS" w:cs="Trebuchet MS"/>
        </w:rPr>
        <w:t>Due Passi risponde alle esigenze di persone maggiorenni con disturbi legati alla salute mentale che abbiano</w:t>
      </w:r>
      <w:r w:rsidR="006F2A4D" w:rsidRPr="001476E3">
        <w:rPr>
          <w:rFonts w:ascii="Trebuchet MS" w:hAnsi="Trebuchet MS" w:cs="Trebuchet MS"/>
        </w:rPr>
        <w:t xml:space="preserve"> raggiunto un grado di autonomia avanzato e un discreto compenso psicopatologico.</w:t>
      </w:r>
    </w:p>
    <w:p w14:paraId="79357168" w14:textId="50402E3D" w:rsidR="00687140" w:rsidRPr="001476E3" w:rsidRDefault="00687140" w:rsidP="003F527B">
      <w:pPr>
        <w:jc w:val="both"/>
        <w:rPr>
          <w:rFonts w:ascii="Trebuchet MS" w:hAnsi="Trebuchet MS" w:cs="Trebuchet MS"/>
        </w:rPr>
      </w:pPr>
      <w:r w:rsidRPr="001476E3">
        <w:rPr>
          <w:rFonts w:ascii="Trebuchet MS" w:hAnsi="Trebuchet MS" w:cs="Trebuchet MS"/>
        </w:rPr>
        <w:t>La copertura oraria d</w:t>
      </w:r>
      <w:r w:rsidR="00072F3F">
        <w:rPr>
          <w:rFonts w:ascii="Trebuchet MS" w:hAnsi="Trebuchet MS" w:cs="Trebuchet MS"/>
        </w:rPr>
        <w:t xml:space="preserve">egli operatori e operatrici </w:t>
      </w:r>
      <w:r w:rsidRPr="001476E3">
        <w:rPr>
          <w:rFonts w:ascii="Trebuchet MS" w:hAnsi="Trebuchet MS" w:cs="Trebuchet MS"/>
        </w:rPr>
        <w:t xml:space="preserve">è di 12 ore diurne con reperibilità </w:t>
      </w:r>
      <w:r w:rsidR="00B8003B" w:rsidRPr="001476E3">
        <w:rPr>
          <w:rFonts w:ascii="Trebuchet MS" w:hAnsi="Trebuchet MS" w:cs="Trebuchet MS"/>
        </w:rPr>
        <w:t xml:space="preserve">telefonica </w:t>
      </w:r>
      <w:r w:rsidR="0097326A" w:rsidRPr="001476E3">
        <w:rPr>
          <w:rFonts w:ascii="Trebuchet MS" w:hAnsi="Trebuchet MS" w:cs="Trebuchet MS"/>
        </w:rPr>
        <w:t>notturna in caso di emergenza.</w:t>
      </w:r>
      <w:r w:rsidR="0066368F" w:rsidRPr="001476E3">
        <w:rPr>
          <w:rFonts w:ascii="Trebuchet MS" w:hAnsi="Trebuchet MS" w:cs="Trebuchet MS"/>
        </w:rPr>
        <w:t xml:space="preserve"> Può ospitare un massimo di 5 persone.</w:t>
      </w:r>
    </w:p>
    <w:p w14:paraId="124C96EC" w14:textId="7FC3597B" w:rsidR="0097326A" w:rsidRPr="001476E3" w:rsidRDefault="002E0B4C" w:rsidP="003F527B">
      <w:pPr>
        <w:jc w:val="both"/>
        <w:rPr>
          <w:rFonts w:ascii="Trebuchet MS" w:hAnsi="Trebuchet MS" w:cs="Trebuchet MS"/>
        </w:rPr>
      </w:pPr>
      <w:r w:rsidRPr="001476E3">
        <w:rPr>
          <w:rFonts w:ascii="Trebuchet MS" w:hAnsi="Trebuchet MS" w:cs="Trebuchet MS"/>
        </w:rPr>
        <w:t xml:space="preserve">La nostra </w:t>
      </w:r>
      <w:r w:rsidR="0097326A" w:rsidRPr="001476E3">
        <w:rPr>
          <w:rFonts w:ascii="Trebuchet MS" w:hAnsi="Trebuchet MS" w:cs="Trebuchet MS"/>
        </w:rPr>
        <w:t>mission è coerente con i temi cardine della Cooperativa Progetto Emmaus che comprendono solidarietà, no profit, centralità dell</w:t>
      </w:r>
      <w:r w:rsidR="00072F3F">
        <w:rPr>
          <w:rFonts w:ascii="Trebuchet MS" w:hAnsi="Trebuchet MS" w:cs="Trebuchet MS"/>
        </w:rPr>
        <w:t>a persona ospitata</w:t>
      </w:r>
      <w:r w:rsidR="0097326A" w:rsidRPr="001476E3">
        <w:rPr>
          <w:rFonts w:ascii="Trebuchet MS" w:hAnsi="Trebuchet MS" w:cs="Trebuchet MS"/>
        </w:rPr>
        <w:t xml:space="preserve"> e professionalità de</w:t>
      </w:r>
      <w:r w:rsidR="00072F3F">
        <w:rPr>
          <w:rFonts w:ascii="Trebuchet MS" w:hAnsi="Trebuchet MS" w:cs="Trebuchet MS"/>
        </w:rPr>
        <w:t>ll’equipe di lavoro</w:t>
      </w:r>
      <w:r w:rsidR="0097326A" w:rsidRPr="001476E3">
        <w:rPr>
          <w:rFonts w:ascii="Trebuchet MS" w:hAnsi="Trebuchet MS" w:cs="Trebuchet MS"/>
        </w:rPr>
        <w:t xml:space="preserve">. </w:t>
      </w:r>
    </w:p>
    <w:p w14:paraId="6FFC2C08" w14:textId="77777777" w:rsidR="005350A5" w:rsidRPr="001476E3" w:rsidRDefault="005350A5" w:rsidP="003F527B">
      <w:pPr>
        <w:jc w:val="both"/>
        <w:rPr>
          <w:rFonts w:ascii="Trebuchet MS" w:hAnsi="Trebuchet MS" w:cs="Trebuchet MS"/>
        </w:rPr>
      </w:pPr>
    </w:p>
    <w:p w14:paraId="1F46A431" w14:textId="77777777" w:rsidR="004C3403" w:rsidRPr="001476E3" w:rsidRDefault="004C3403" w:rsidP="003F527B">
      <w:pPr>
        <w:jc w:val="both"/>
        <w:rPr>
          <w:rFonts w:ascii="Trebuchet MS" w:hAnsi="Trebuchet MS" w:cs="Trebuchet MS"/>
        </w:rPr>
      </w:pPr>
    </w:p>
    <w:p w14:paraId="7415B813" w14:textId="75DAD422" w:rsidR="00FD313F" w:rsidRPr="001476E3" w:rsidRDefault="004C3403" w:rsidP="003F527B">
      <w:pPr>
        <w:jc w:val="both"/>
        <w:rPr>
          <w:rFonts w:ascii="Trebuchet MS" w:hAnsi="Trebuchet MS" w:cs="Trebuchet MS"/>
        </w:rPr>
      </w:pPr>
      <w:r w:rsidRPr="001476E3">
        <w:rPr>
          <w:rFonts w:ascii="Trebuchet MS" w:hAnsi="Trebuchet MS" w:cs="Trebuchet MS"/>
        </w:rPr>
        <w:t>DOMANDA</w:t>
      </w:r>
      <w:r w:rsidR="00402B32" w:rsidRPr="001476E3">
        <w:rPr>
          <w:rFonts w:ascii="Trebuchet MS" w:hAnsi="Trebuchet MS" w:cs="Trebuchet MS"/>
        </w:rPr>
        <w:t>,</w:t>
      </w:r>
      <w:r w:rsidR="00AA4B15" w:rsidRPr="001476E3">
        <w:rPr>
          <w:rFonts w:ascii="Trebuchet MS" w:hAnsi="Trebuchet MS" w:cs="Trebuchet MS"/>
        </w:rPr>
        <w:t xml:space="preserve"> PROCEDURA</w:t>
      </w:r>
      <w:r w:rsidRPr="001476E3">
        <w:rPr>
          <w:rFonts w:ascii="Trebuchet MS" w:hAnsi="Trebuchet MS" w:cs="Trebuchet MS"/>
        </w:rPr>
        <w:t xml:space="preserve"> DI ACCESSO</w:t>
      </w:r>
      <w:r w:rsidR="003F527B" w:rsidRPr="001476E3">
        <w:rPr>
          <w:rFonts w:ascii="Trebuchet MS" w:hAnsi="Trebuchet MS" w:cs="Trebuchet MS"/>
        </w:rPr>
        <w:t xml:space="preserve"> E</w:t>
      </w:r>
      <w:r w:rsidR="00402B32" w:rsidRPr="001476E3">
        <w:rPr>
          <w:rFonts w:ascii="Trebuchet MS" w:hAnsi="Trebuchet MS" w:cs="Trebuchet MS"/>
        </w:rPr>
        <w:t xml:space="preserve"> STRUMENTI DI CONDIVISIONE DEL PERCORSO</w:t>
      </w:r>
    </w:p>
    <w:p w14:paraId="0043ADAA" w14:textId="77777777" w:rsidR="00FD313F" w:rsidRPr="001476E3" w:rsidRDefault="00FD313F" w:rsidP="003F527B">
      <w:pPr>
        <w:jc w:val="both"/>
        <w:rPr>
          <w:rFonts w:ascii="Trebuchet MS" w:hAnsi="Trebuchet MS" w:cs="Trebuchet MS"/>
        </w:rPr>
      </w:pPr>
    </w:p>
    <w:p w14:paraId="3F69F081" w14:textId="4BCBE08D" w:rsidR="006F2A4D" w:rsidRPr="001476E3" w:rsidRDefault="006F2A4D" w:rsidP="003F527B">
      <w:pPr>
        <w:jc w:val="both"/>
        <w:rPr>
          <w:rFonts w:ascii="Trebuchet MS" w:hAnsi="Trebuchet MS" w:cs="Trebuchet MS"/>
        </w:rPr>
      </w:pPr>
      <w:r w:rsidRPr="001476E3">
        <w:rPr>
          <w:rFonts w:ascii="Trebuchet MS" w:hAnsi="Trebuchet MS" w:cs="Trebuchet MS"/>
        </w:rPr>
        <w:t xml:space="preserve">Operiamo in regime di convenzione con diverse ASL del territorio piemontese. La procedura di inserimento avviene con un primo contatto da parte del DSM inviante </w:t>
      </w:r>
      <w:r w:rsidR="004C3403" w:rsidRPr="001476E3">
        <w:rPr>
          <w:rFonts w:ascii="Trebuchet MS" w:hAnsi="Trebuchet MS" w:cs="Trebuchet MS"/>
        </w:rPr>
        <w:t>volto alla presentazione del</w:t>
      </w:r>
      <w:r w:rsidR="002A7B29">
        <w:rPr>
          <w:rFonts w:ascii="Trebuchet MS" w:hAnsi="Trebuchet MS" w:cs="Trebuchet MS"/>
        </w:rPr>
        <w:t>la persona</w:t>
      </w:r>
      <w:r w:rsidR="004C3403" w:rsidRPr="001476E3">
        <w:rPr>
          <w:rFonts w:ascii="Trebuchet MS" w:hAnsi="Trebuchet MS" w:cs="Trebuchet MS"/>
        </w:rPr>
        <w:t>. La</w:t>
      </w:r>
      <w:r w:rsidR="00B8003B" w:rsidRPr="001476E3">
        <w:rPr>
          <w:rFonts w:ascii="Trebuchet MS" w:hAnsi="Trebuchet MS" w:cs="Trebuchet MS"/>
        </w:rPr>
        <w:t xml:space="preserve"> richiesta può avvenire</w:t>
      </w:r>
      <w:r w:rsidR="004C3403" w:rsidRPr="001476E3">
        <w:rPr>
          <w:rFonts w:ascii="Trebuchet MS" w:hAnsi="Trebuchet MS" w:cs="Trebuchet MS"/>
        </w:rPr>
        <w:t xml:space="preserve"> contattando la Direzione o il</w:t>
      </w:r>
      <w:r w:rsidR="000C3904">
        <w:rPr>
          <w:rFonts w:ascii="Trebuchet MS" w:hAnsi="Trebuchet MS" w:cs="Trebuchet MS"/>
        </w:rPr>
        <w:t>/la</w:t>
      </w:r>
      <w:r w:rsidR="004C3403" w:rsidRPr="001476E3">
        <w:rPr>
          <w:rFonts w:ascii="Trebuchet MS" w:hAnsi="Trebuchet MS" w:cs="Trebuchet MS"/>
        </w:rPr>
        <w:t xml:space="preserve"> Coordinatore</w:t>
      </w:r>
      <w:r w:rsidR="002A7B29">
        <w:rPr>
          <w:rFonts w:ascii="Trebuchet MS" w:hAnsi="Trebuchet MS" w:cs="Trebuchet MS"/>
        </w:rPr>
        <w:t xml:space="preserve">/coordinatrice </w:t>
      </w:r>
      <w:r w:rsidR="004C3403" w:rsidRPr="001476E3">
        <w:rPr>
          <w:rFonts w:ascii="Trebuchet MS" w:hAnsi="Trebuchet MS" w:cs="Trebuchet MS"/>
        </w:rPr>
        <w:t xml:space="preserve">di struttura </w:t>
      </w:r>
      <w:r w:rsidR="00B8003B" w:rsidRPr="001476E3">
        <w:rPr>
          <w:rFonts w:ascii="Trebuchet MS" w:hAnsi="Trebuchet MS" w:cs="Trebuchet MS"/>
        </w:rPr>
        <w:t xml:space="preserve">telefonicamente </w:t>
      </w:r>
      <w:r w:rsidR="004C3403" w:rsidRPr="001476E3">
        <w:rPr>
          <w:rFonts w:ascii="Trebuchet MS" w:hAnsi="Trebuchet MS" w:cs="Trebuchet MS"/>
        </w:rPr>
        <w:t xml:space="preserve">oppure tramite posta elettronica. </w:t>
      </w:r>
      <w:r w:rsidR="00861048" w:rsidRPr="001476E3">
        <w:rPr>
          <w:rFonts w:ascii="Trebuchet MS" w:hAnsi="Trebuchet MS" w:cs="Trebuchet MS"/>
        </w:rPr>
        <w:t>Dopo una prima valutazione</w:t>
      </w:r>
      <w:r w:rsidR="00DC5CB3" w:rsidRPr="001476E3">
        <w:rPr>
          <w:rFonts w:ascii="Trebuchet MS" w:hAnsi="Trebuchet MS" w:cs="Trebuchet MS"/>
        </w:rPr>
        <w:t xml:space="preserve"> positiva</w:t>
      </w:r>
      <w:r w:rsidR="00861048" w:rsidRPr="001476E3">
        <w:rPr>
          <w:rFonts w:ascii="Trebuchet MS" w:hAnsi="Trebuchet MS" w:cs="Trebuchet MS"/>
        </w:rPr>
        <w:t xml:space="preserve"> e un incontro di conoscenza presso il DSM inviante</w:t>
      </w:r>
      <w:r w:rsidR="00DC5CB3" w:rsidRPr="001476E3">
        <w:rPr>
          <w:rFonts w:ascii="Trebuchet MS" w:hAnsi="Trebuchet MS" w:cs="Trebuchet MS"/>
        </w:rPr>
        <w:t xml:space="preserve">, si programmano tre momenti volti alla conoscenza della struttura, </w:t>
      </w:r>
      <w:r w:rsidR="002A7B29">
        <w:rPr>
          <w:rFonts w:ascii="Trebuchet MS" w:hAnsi="Trebuchet MS" w:cs="Trebuchet MS"/>
        </w:rPr>
        <w:t>delle persone ospitate</w:t>
      </w:r>
      <w:r w:rsidR="00DC5CB3" w:rsidRPr="001476E3">
        <w:rPr>
          <w:rFonts w:ascii="Trebuchet MS" w:hAnsi="Trebuchet MS" w:cs="Trebuchet MS"/>
        </w:rPr>
        <w:t xml:space="preserve"> e </w:t>
      </w:r>
      <w:r w:rsidR="002A7B29">
        <w:rPr>
          <w:rFonts w:ascii="Trebuchet MS" w:hAnsi="Trebuchet MS" w:cs="Trebuchet MS"/>
        </w:rPr>
        <w:t>del personale</w:t>
      </w:r>
      <w:r w:rsidR="00DC5CB3" w:rsidRPr="001476E3">
        <w:rPr>
          <w:rFonts w:ascii="Trebuchet MS" w:hAnsi="Trebuchet MS" w:cs="Trebuchet MS"/>
        </w:rPr>
        <w:t xml:space="preserve">. </w:t>
      </w:r>
      <w:r w:rsidR="00FA517A" w:rsidRPr="001476E3">
        <w:rPr>
          <w:rFonts w:ascii="Trebuchet MS" w:hAnsi="Trebuchet MS" w:cs="Trebuchet MS"/>
        </w:rPr>
        <w:t>La persona</w:t>
      </w:r>
      <w:r w:rsidR="00DC5CB3" w:rsidRPr="001476E3">
        <w:rPr>
          <w:rFonts w:ascii="Trebuchet MS" w:hAnsi="Trebuchet MS" w:cs="Trebuchet MS"/>
        </w:rPr>
        <w:t xml:space="preserve"> può essere accompagnat</w:t>
      </w:r>
      <w:r w:rsidR="00FA517A" w:rsidRPr="001476E3">
        <w:rPr>
          <w:rFonts w:ascii="Trebuchet MS" w:hAnsi="Trebuchet MS" w:cs="Trebuchet MS"/>
        </w:rPr>
        <w:t>a</w:t>
      </w:r>
      <w:r w:rsidR="00DC5CB3" w:rsidRPr="001476E3">
        <w:rPr>
          <w:rFonts w:ascii="Trebuchet MS" w:hAnsi="Trebuchet MS" w:cs="Trebuchet MS"/>
        </w:rPr>
        <w:t xml:space="preserve"> dal Servizio inviante </w:t>
      </w:r>
      <w:r w:rsidR="008911C1" w:rsidRPr="001476E3">
        <w:rPr>
          <w:rFonts w:ascii="Trebuchet MS" w:hAnsi="Trebuchet MS" w:cs="Trebuchet MS"/>
        </w:rPr>
        <w:t>in un primo momento</w:t>
      </w:r>
      <w:r w:rsidR="00DC5CB3" w:rsidRPr="001476E3">
        <w:rPr>
          <w:rFonts w:ascii="Trebuchet MS" w:hAnsi="Trebuchet MS" w:cs="Trebuchet MS"/>
        </w:rPr>
        <w:t>. In caso di esito positivo si procede all’inserimento della persona e alla stipula del contratto di ospitalità che prevede la condivisione e la firma congiunta del Case Manager del DSM, de</w:t>
      </w:r>
      <w:r w:rsidR="002A7B29">
        <w:rPr>
          <w:rFonts w:ascii="Trebuchet MS" w:hAnsi="Trebuchet MS" w:cs="Trebuchet MS"/>
        </w:rPr>
        <w:t>lla persona interessata</w:t>
      </w:r>
      <w:r w:rsidR="00DC5CB3" w:rsidRPr="001476E3">
        <w:rPr>
          <w:rFonts w:ascii="Trebuchet MS" w:hAnsi="Trebuchet MS" w:cs="Trebuchet MS"/>
        </w:rPr>
        <w:t xml:space="preserve"> e dell’eventuale tutore/amministratore di</w:t>
      </w:r>
      <w:r w:rsidR="000C3904">
        <w:rPr>
          <w:rFonts w:ascii="Trebuchet MS" w:hAnsi="Trebuchet MS" w:cs="Trebuchet MS"/>
        </w:rPr>
        <w:t xml:space="preserve"> sostegno, dei famigliari e del/della </w:t>
      </w:r>
      <w:r w:rsidR="002A7B29">
        <w:rPr>
          <w:rFonts w:ascii="Trebuchet MS" w:hAnsi="Trebuchet MS" w:cs="Trebuchet MS"/>
        </w:rPr>
        <w:t>c</w:t>
      </w:r>
      <w:r w:rsidR="00DC5CB3" w:rsidRPr="001476E3">
        <w:rPr>
          <w:rFonts w:ascii="Trebuchet MS" w:hAnsi="Trebuchet MS" w:cs="Trebuchet MS"/>
        </w:rPr>
        <w:t>oordinatore</w:t>
      </w:r>
      <w:r w:rsidR="002A7B29">
        <w:rPr>
          <w:rFonts w:ascii="Trebuchet MS" w:hAnsi="Trebuchet MS" w:cs="Trebuchet MS"/>
        </w:rPr>
        <w:t>/coordinatrice</w:t>
      </w:r>
      <w:r w:rsidR="00DC5CB3" w:rsidRPr="001476E3">
        <w:rPr>
          <w:rFonts w:ascii="Trebuchet MS" w:hAnsi="Trebuchet MS" w:cs="Trebuchet MS"/>
        </w:rPr>
        <w:t xml:space="preserve"> di struttura.</w:t>
      </w:r>
    </w:p>
    <w:p w14:paraId="5E3C62F9" w14:textId="77777777" w:rsidR="00402B32" w:rsidRPr="001476E3" w:rsidRDefault="00402B32" w:rsidP="003F527B">
      <w:pPr>
        <w:jc w:val="both"/>
        <w:rPr>
          <w:rFonts w:ascii="Trebuchet MS" w:hAnsi="Trebuchet MS" w:cs="Trebuchet MS"/>
        </w:rPr>
      </w:pPr>
    </w:p>
    <w:p w14:paraId="4DADD814" w14:textId="4FFC159E" w:rsidR="00402B32" w:rsidRPr="001476E3" w:rsidRDefault="00402B32" w:rsidP="003F527B">
      <w:pPr>
        <w:jc w:val="both"/>
        <w:rPr>
          <w:rFonts w:ascii="Trebuchet MS" w:hAnsi="Trebuchet MS" w:cs="Trebuchet MS"/>
        </w:rPr>
      </w:pPr>
      <w:r w:rsidRPr="001476E3">
        <w:rPr>
          <w:rFonts w:ascii="Trebuchet MS" w:hAnsi="Trebuchet MS" w:cs="Trebuchet MS"/>
        </w:rPr>
        <w:t>All’ingresso in struttura, il</w:t>
      </w:r>
      <w:r w:rsidR="002A7B29">
        <w:rPr>
          <w:rFonts w:ascii="Trebuchet MS" w:hAnsi="Trebuchet MS" w:cs="Trebuchet MS"/>
        </w:rPr>
        <w:t>/la</w:t>
      </w:r>
      <w:r w:rsidRPr="001476E3">
        <w:rPr>
          <w:rFonts w:ascii="Trebuchet MS" w:hAnsi="Trebuchet MS" w:cs="Trebuchet MS"/>
        </w:rPr>
        <w:t xml:space="preserve"> </w:t>
      </w:r>
      <w:r w:rsidR="002A7B29">
        <w:rPr>
          <w:rFonts w:ascii="Trebuchet MS" w:hAnsi="Trebuchet MS" w:cs="Trebuchet MS"/>
        </w:rPr>
        <w:t>psichiatra di riferimento</w:t>
      </w:r>
      <w:r w:rsidRPr="001476E3">
        <w:rPr>
          <w:rFonts w:ascii="Trebuchet MS" w:hAnsi="Trebuchet MS" w:cs="Trebuchet MS"/>
        </w:rPr>
        <w:t xml:space="preserve"> compila il PTI (P</w:t>
      </w:r>
      <w:r w:rsidR="00A16239" w:rsidRPr="001476E3">
        <w:rPr>
          <w:rFonts w:ascii="Trebuchet MS" w:hAnsi="Trebuchet MS" w:cs="Trebuchet MS"/>
        </w:rPr>
        <w:t>rogetto</w:t>
      </w:r>
      <w:r w:rsidRPr="001476E3">
        <w:rPr>
          <w:rFonts w:ascii="Trebuchet MS" w:hAnsi="Trebuchet MS" w:cs="Trebuchet MS"/>
        </w:rPr>
        <w:t xml:space="preserve"> Terapeutico </w:t>
      </w:r>
      <w:r w:rsidR="00B8003B" w:rsidRPr="001476E3">
        <w:rPr>
          <w:rFonts w:ascii="Trebuchet MS" w:hAnsi="Trebuchet MS" w:cs="Trebuchet MS"/>
        </w:rPr>
        <w:t>I</w:t>
      </w:r>
      <w:r w:rsidR="00A16239" w:rsidRPr="001476E3">
        <w:rPr>
          <w:rFonts w:ascii="Trebuchet MS" w:hAnsi="Trebuchet MS" w:cs="Trebuchet MS"/>
        </w:rPr>
        <w:t>ndividualizzato</w:t>
      </w:r>
      <w:r w:rsidRPr="001476E3">
        <w:rPr>
          <w:rFonts w:ascii="Trebuchet MS" w:hAnsi="Trebuchet MS" w:cs="Trebuchet MS"/>
        </w:rPr>
        <w:t xml:space="preserve">) che ha generalmente validità </w:t>
      </w:r>
      <w:r w:rsidR="003F527B" w:rsidRPr="001476E3">
        <w:rPr>
          <w:rFonts w:ascii="Trebuchet MS" w:hAnsi="Trebuchet MS" w:cs="Trebuchet MS"/>
        </w:rPr>
        <w:t>1 anno solare (rinnovabile). L’e</w:t>
      </w:r>
      <w:r w:rsidRPr="001476E3">
        <w:rPr>
          <w:rFonts w:ascii="Trebuchet MS" w:hAnsi="Trebuchet MS" w:cs="Trebuchet MS"/>
        </w:rPr>
        <w:t>quipe multidisciplinare della SRP 3.2</w:t>
      </w:r>
      <w:r w:rsidR="00A16239" w:rsidRPr="001476E3">
        <w:rPr>
          <w:rFonts w:ascii="Trebuchet MS" w:hAnsi="Trebuchet MS" w:cs="Trebuchet MS"/>
        </w:rPr>
        <w:t>, congiuntamente</w:t>
      </w:r>
      <w:r w:rsidR="00B8003B" w:rsidRPr="001476E3">
        <w:rPr>
          <w:rFonts w:ascii="Trebuchet MS" w:hAnsi="Trebuchet MS" w:cs="Trebuchet MS"/>
        </w:rPr>
        <w:t xml:space="preserve"> alla persona ospitata, redige</w:t>
      </w:r>
      <w:r w:rsidR="00A16239" w:rsidRPr="001476E3">
        <w:rPr>
          <w:rFonts w:ascii="Trebuchet MS" w:hAnsi="Trebuchet MS" w:cs="Trebuchet MS"/>
        </w:rPr>
        <w:t xml:space="preserve"> il P.T.R.P (Piano Terapeutico Riabilitativo Personalizzato) che riprende gli obiettivi del CAN (Camberwell Assessment of Need, strumento di valutazione psicometrica) definiti</w:t>
      </w:r>
      <w:r w:rsidR="00B8003B" w:rsidRPr="001476E3">
        <w:rPr>
          <w:rFonts w:ascii="Trebuchet MS" w:hAnsi="Trebuchet MS" w:cs="Trebuchet MS"/>
        </w:rPr>
        <w:t xml:space="preserve"> dopo un periodo di osservazione di circa 3 mesi dalla data </w:t>
      </w:r>
      <w:r w:rsidR="00A16239" w:rsidRPr="001476E3">
        <w:rPr>
          <w:rFonts w:ascii="Trebuchet MS" w:hAnsi="Trebuchet MS" w:cs="Trebuchet MS"/>
        </w:rPr>
        <w:t>di ingresso. Il P.T.R.P ha validità annuale ed è sottoposto ad una ver</w:t>
      </w:r>
      <w:r w:rsidR="00792256" w:rsidRPr="001476E3">
        <w:rPr>
          <w:rFonts w:ascii="Trebuchet MS" w:hAnsi="Trebuchet MS" w:cs="Trebuchet MS"/>
        </w:rPr>
        <w:t>ifica semestrale da parte dell’e</w:t>
      </w:r>
      <w:r w:rsidR="00A16239" w:rsidRPr="001476E3">
        <w:rPr>
          <w:rFonts w:ascii="Trebuchet MS" w:hAnsi="Trebuchet MS" w:cs="Trebuchet MS"/>
        </w:rPr>
        <w:t xml:space="preserve">quipe. </w:t>
      </w:r>
    </w:p>
    <w:p w14:paraId="21474724" w14:textId="77777777" w:rsidR="00402B32" w:rsidRPr="001476E3" w:rsidRDefault="00402B32" w:rsidP="003F527B">
      <w:pPr>
        <w:jc w:val="both"/>
        <w:rPr>
          <w:rFonts w:ascii="Trebuchet MS" w:hAnsi="Trebuchet MS" w:cs="Trebuchet MS"/>
          <w:lang w:val="de-DE"/>
        </w:rPr>
      </w:pPr>
    </w:p>
    <w:p w14:paraId="657E943C" w14:textId="77777777" w:rsidR="003F527B" w:rsidRPr="001476E3" w:rsidRDefault="003F527B" w:rsidP="003F527B">
      <w:pPr>
        <w:jc w:val="both"/>
        <w:rPr>
          <w:rFonts w:ascii="Trebuchet MS" w:hAnsi="Trebuchet MS" w:cs="Trebuchet MS"/>
          <w:lang w:val="de-DE"/>
        </w:rPr>
      </w:pPr>
    </w:p>
    <w:p w14:paraId="68F331FC" w14:textId="77777777" w:rsidR="00DC5CB3" w:rsidRPr="001476E3" w:rsidRDefault="00DC5CB3" w:rsidP="003F527B">
      <w:pPr>
        <w:jc w:val="both"/>
        <w:rPr>
          <w:rFonts w:ascii="Trebuchet MS" w:hAnsi="Trebuchet MS" w:cs="Trebuchet MS"/>
        </w:rPr>
      </w:pPr>
      <w:r w:rsidRPr="001476E3">
        <w:rPr>
          <w:rFonts w:ascii="Trebuchet MS" w:hAnsi="Trebuchet MS" w:cs="Trebuchet MS"/>
        </w:rPr>
        <w:lastRenderedPageBreak/>
        <w:t>ORIENTEERING</w:t>
      </w:r>
    </w:p>
    <w:p w14:paraId="54D1892E" w14:textId="77777777" w:rsidR="00DC5CB3" w:rsidRPr="001476E3" w:rsidRDefault="00DC5CB3" w:rsidP="003F527B">
      <w:pPr>
        <w:jc w:val="both"/>
        <w:rPr>
          <w:rFonts w:ascii="Trebuchet MS" w:hAnsi="Trebuchet MS" w:cs="Trebuchet MS"/>
        </w:rPr>
      </w:pPr>
    </w:p>
    <w:p w14:paraId="0588947D" w14:textId="0E03BD62" w:rsidR="00DC5CB3" w:rsidRPr="001476E3" w:rsidRDefault="00FA517A" w:rsidP="003F527B">
      <w:pPr>
        <w:jc w:val="both"/>
        <w:rPr>
          <w:rFonts w:ascii="Trebuchet MS" w:hAnsi="Trebuchet MS" w:cs="Trebuchet MS"/>
        </w:rPr>
      </w:pPr>
      <w:r w:rsidRPr="001476E3">
        <w:rPr>
          <w:rFonts w:ascii="Trebuchet MS" w:hAnsi="Trebuchet MS" w:cs="Trebuchet MS"/>
        </w:rPr>
        <w:t xml:space="preserve">La </w:t>
      </w:r>
      <w:r w:rsidR="00B8003B" w:rsidRPr="001476E3">
        <w:rPr>
          <w:rFonts w:ascii="Trebuchet MS" w:hAnsi="Trebuchet MS" w:cs="Trebuchet MS"/>
        </w:rPr>
        <w:t>SRP 3.2. DUE PASSI</w:t>
      </w:r>
      <w:r w:rsidR="00DC5CB3" w:rsidRPr="001476E3">
        <w:rPr>
          <w:rFonts w:ascii="Trebuchet MS" w:hAnsi="Trebuchet MS" w:cs="Trebuchet MS"/>
        </w:rPr>
        <w:t xml:space="preserve"> è ubicata nel centro storico albese</w:t>
      </w:r>
      <w:r w:rsidR="00B8003B" w:rsidRPr="001476E3">
        <w:rPr>
          <w:rFonts w:ascii="Trebuchet MS" w:hAnsi="Trebuchet MS" w:cs="Trebuchet MS"/>
        </w:rPr>
        <w:t xml:space="preserve"> in via Macrino 11, a pochi metri dalla sede di Via Rattazzi 9</w:t>
      </w:r>
      <w:r w:rsidR="00DC5CB3" w:rsidRPr="001476E3">
        <w:rPr>
          <w:rFonts w:ascii="Trebuchet MS" w:hAnsi="Trebuchet MS" w:cs="Trebuchet MS"/>
        </w:rPr>
        <w:t>. L’appartamento è collo</w:t>
      </w:r>
      <w:r w:rsidR="002E0B4C" w:rsidRPr="001476E3">
        <w:rPr>
          <w:rFonts w:ascii="Trebuchet MS" w:hAnsi="Trebuchet MS" w:cs="Trebuchet MS"/>
        </w:rPr>
        <w:t>cato in un condo</w:t>
      </w:r>
      <w:r w:rsidR="00B8003B" w:rsidRPr="001476E3">
        <w:rPr>
          <w:rFonts w:ascii="Trebuchet MS" w:hAnsi="Trebuchet MS" w:cs="Trebuchet MS"/>
        </w:rPr>
        <w:t>minio al primo</w:t>
      </w:r>
      <w:r w:rsidR="00DC5CB3" w:rsidRPr="001476E3">
        <w:rPr>
          <w:rFonts w:ascii="Trebuchet MS" w:hAnsi="Trebuchet MS" w:cs="Trebuchet MS"/>
        </w:rPr>
        <w:t xml:space="preserve"> piano con ascensore. Efficace punto strategico nel centro della città che permette l’accesso immediato ai principali </w:t>
      </w:r>
      <w:r w:rsidR="002E0B4C" w:rsidRPr="001476E3">
        <w:rPr>
          <w:rFonts w:ascii="Trebuchet MS" w:hAnsi="Trebuchet MS" w:cs="Trebuchet MS"/>
        </w:rPr>
        <w:t>servizi</w:t>
      </w:r>
      <w:r w:rsidR="00DC5CB3" w:rsidRPr="001476E3">
        <w:rPr>
          <w:rFonts w:ascii="Trebuchet MS" w:hAnsi="Trebuchet MS" w:cs="Trebuchet MS"/>
        </w:rPr>
        <w:t xml:space="preserve"> (supermerc</w:t>
      </w:r>
      <w:r w:rsidR="00B8003B" w:rsidRPr="001476E3">
        <w:rPr>
          <w:rFonts w:ascii="Trebuchet MS" w:hAnsi="Trebuchet MS" w:cs="Trebuchet MS"/>
        </w:rPr>
        <w:t>ato di fronte</w:t>
      </w:r>
      <w:r w:rsidR="00DC5CB3" w:rsidRPr="001476E3">
        <w:rPr>
          <w:rFonts w:ascii="Trebuchet MS" w:hAnsi="Trebuchet MS" w:cs="Trebuchet MS"/>
        </w:rPr>
        <w:t>, tabacchini e bar &lt;50mt, Poste &lt;200mt, negozi abbigliam</w:t>
      </w:r>
      <w:r w:rsidR="0066368F" w:rsidRPr="001476E3">
        <w:rPr>
          <w:rFonts w:ascii="Trebuchet MS" w:hAnsi="Trebuchet MS" w:cs="Trebuchet MS"/>
        </w:rPr>
        <w:t>ento &lt;50mt, Casa della Salute &lt;1</w:t>
      </w:r>
      <w:r w:rsidR="00DC5CB3" w:rsidRPr="001476E3">
        <w:rPr>
          <w:rFonts w:ascii="Trebuchet MS" w:hAnsi="Trebuchet MS" w:cs="Trebuchet MS"/>
        </w:rPr>
        <w:t>00mt, Ospedale Pietro e Michele Ferrero</w:t>
      </w:r>
      <w:r w:rsidR="0066368F" w:rsidRPr="001476E3">
        <w:rPr>
          <w:rFonts w:ascii="Trebuchet MS" w:hAnsi="Trebuchet MS" w:cs="Trebuchet MS"/>
        </w:rPr>
        <w:t xml:space="preserve"> di Verduno</w:t>
      </w:r>
      <w:r w:rsidR="00DC5CB3" w:rsidRPr="001476E3">
        <w:rPr>
          <w:rFonts w:ascii="Trebuchet MS" w:hAnsi="Trebuchet MS" w:cs="Trebuchet MS"/>
        </w:rPr>
        <w:t xml:space="preserve"> raggiungibile con servizio gratuito di navetta dal centro città)</w:t>
      </w:r>
      <w:r w:rsidR="0066368F" w:rsidRPr="001476E3">
        <w:rPr>
          <w:rFonts w:ascii="Trebuchet MS" w:hAnsi="Trebuchet MS" w:cs="Trebuchet MS"/>
        </w:rPr>
        <w:t>.</w:t>
      </w:r>
    </w:p>
    <w:p w14:paraId="63B52CAA" w14:textId="5021AAB3" w:rsidR="00F9186B" w:rsidRPr="001476E3" w:rsidRDefault="00F9186B" w:rsidP="003F527B">
      <w:pPr>
        <w:jc w:val="both"/>
        <w:rPr>
          <w:rFonts w:ascii="Trebuchet MS" w:hAnsi="Trebuchet MS" w:cs="Trebuchet MS"/>
        </w:rPr>
      </w:pPr>
      <w:r w:rsidRPr="001476E3">
        <w:rPr>
          <w:rFonts w:ascii="Trebuchet MS" w:hAnsi="Trebuchet MS" w:cs="Trebuchet MS"/>
        </w:rPr>
        <w:t>La centralità della zona</w:t>
      </w:r>
      <w:r w:rsidR="0066368F" w:rsidRPr="001476E3">
        <w:rPr>
          <w:rFonts w:ascii="Trebuchet MS" w:hAnsi="Trebuchet MS" w:cs="Trebuchet MS"/>
        </w:rPr>
        <w:t xml:space="preserve"> è stata scelta per</w:t>
      </w:r>
      <w:r w:rsidRPr="001476E3">
        <w:rPr>
          <w:rFonts w:ascii="Trebuchet MS" w:hAnsi="Trebuchet MS" w:cs="Trebuchet MS"/>
        </w:rPr>
        <w:t xml:space="preserve"> permette agli ospiti di confrontarsi con il tessuto urbano e sviluppare/mantenere autonomie di base e complesse.</w:t>
      </w:r>
    </w:p>
    <w:p w14:paraId="387F6ADF" w14:textId="77777777" w:rsidR="00402B32" w:rsidRPr="001476E3" w:rsidRDefault="00402B32" w:rsidP="003F527B">
      <w:pPr>
        <w:jc w:val="both"/>
        <w:rPr>
          <w:rFonts w:ascii="Trebuchet MS" w:hAnsi="Trebuchet MS" w:cs="Trebuchet MS"/>
          <w:lang w:val="de-DE"/>
        </w:rPr>
      </w:pPr>
    </w:p>
    <w:p w14:paraId="5E765B65" w14:textId="77777777" w:rsidR="00402B32" w:rsidRPr="001476E3" w:rsidRDefault="00402B32" w:rsidP="003F527B">
      <w:pPr>
        <w:jc w:val="both"/>
        <w:rPr>
          <w:rFonts w:ascii="Trebuchet MS" w:hAnsi="Trebuchet MS" w:cs="Trebuchet MS"/>
          <w:lang w:val="de-DE"/>
        </w:rPr>
      </w:pPr>
    </w:p>
    <w:p w14:paraId="7D9D13EB" w14:textId="77777777" w:rsidR="00402B32" w:rsidRPr="001476E3" w:rsidRDefault="00402B32" w:rsidP="003F527B">
      <w:pPr>
        <w:jc w:val="both"/>
        <w:rPr>
          <w:rFonts w:ascii="Trebuchet MS" w:hAnsi="Trebuchet MS" w:cs="Trebuchet MS"/>
          <w:lang w:val="de-DE"/>
        </w:rPr>
      </w:pPr>
    </w:p>
    <w:p w14:paraId="0E122399" w14:textId="25E894CA" w:rsidR="00402B32" w:rsidRPr="001476E3" w:rsidRDefault="005350A5" w:rsidP="003F527B">
      <w:pPr>
        <w:jc w:val="both"/>
        <w:rPr>
          <w:rFonts w:ascii="Trebuchet MS" w:hAnsi="Trebuchet MS" w:cs="Trebuchet MS"/>
          <w:noProof/>
          <w:lang w:eastAsia="it-IT" w:bidi="ar-SA"/>
        </w:rPr>
      </w:pPr>
      <w:r w:rsidRPr="001476E3">
        <w:rPr>
          <w:rFonts w:ascii="Trebuchet MS" w:hAnsi="Trebuchet MS" w:cs="Trebuchet MS"/>
          <w:lang w:val="de-DE"/>
        </w:rPr>
        <w:t xml:space="preserve">                 </w:t>
      </w:r>
    </w:p>
    <w:p w14:paraId="66A0C7CC" w14:textId="502EA823" w:rsidR="00E41155" w:rsidRPr="001476E3" w:rsidRDefault="0006632D" w:rsidP="0006632D">
      <w:pPr>
        <w:jc w:val="center"/>
        <w:rPr>
          <w:rFonts w:ascii="Trebuchet MS" w:hAnsi="Trebuchet MS" w:cs="Trebuchet MS"/>
          <w:noProof/>
          <w:lang w:eastAsia="it-IT" w:bidi="ar-SA"/>
        </w:rPr>
      </w:pPr>
      <w:r w:rsidRPr="001476E3">
        <w:rPr>
          <w:rFonts w:ascii="Trebuchet MS" w:hAnsi="Trebuchet MS" w:cs="Trebuchet MS"/>
          <w:noProof/>
          <w:lang w:eastAsia="it-IT" w:bidi="ar-SA"/>
        </w:rPr>
        <w:drawing>
          <wp:inline distT="0" distB="0" distL="0" distR="0" wp14:anchorId="715B66A3" wp14:editId="54A3F600">
            <wp:extent cx="4356000" cy="3855600"/>
            <wp:effectExtent l="0" t="0" r="6985" b="0"/>
            <wp:docPr id="5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0" cy="38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68980" w14:textId="77777777" w:rsidR="00E41155" w:rsidRPr="001476E3" w:rsidRDefault="00E41155" w:rsidP="003F527B">
      <w:pPr>
        <w:jc w:val="both"/>
        <w:rPr>
          <w:rFonts w:ascii="Trebuchet MS" w:hAnsi="Trebuchet MS" w:cs="Trebuchet MS"/>
          <w:noProof/>
          <w:lang w:eastAsia="it-IT" w:bidi="ar-SA"/>
        </w:rPr>
      </w:pPr>
    </w:p>
    <w:p w14:paraId="4DC18BB5" w14:textId="77777777" w:rsidR="00402B32" w:rsidRPr="001476E3" w:rsidRDefault="00402B32" w:rsidP="003F527B">
      <w:pPr>
        <w:jc w:val="both"/>
        <w:rPr>
          <w:rFonts w:ascii="Trebuchet MS" w:hAnsi="Trebuchet MS" w:cs="Trebuchet MS"/>
          <w:lang w:val="de-DE"/>
        </w:rPr>
      </w:pPr>
    </w:p>
    <w:p w14:paraId="6D239DE0" w14:textId="77777777" w:rsidR="005350A5" w:rsidRPr="001476E3" w:rsidRDefault="005350A5" w:rsidP="003F527B">
      <w:pPr>
        <w:jc w:val="both"/>
        <w:rPr>
          <w:rFonts w:ascii="Trebuchet MS" w:hAnsi="Trebuchet MS" w:cs="Trebuchet MS"/>
          <w:lang w:val="de-DE"/>
        </w:rPr>
      </w:pPr>
    </w:p>
    <w:p w14:paraId="120944C4" w14:textId="14B48A20" w:rsidR="00DC5CB3" w:rsidRPr="001476E3" w:rsidRDefault="00DC5CB3" w:rsidP="003F527B">
      <w:pPr>
        <w:jc w:val="both"/>
        <w:rPr>
          <w:rFonts w:ascii="Trebuchet MS" w:hAnsi="Trebuchet MS" w:cs="Trebuchet MS"/>
          <w:lang w:val="de-DE"/>
        </w:rPr>
      </w:pPr>
      <w:r w:rsidRPr="001476E3">
        <w:rPr>
          <w:rFonts w:ascii="Trebuchet MS" w:hAnsi="Trebuchet MS" w:cs="Trebuchet MS"/>
          <w:lang w:val="de-DE"/>
        </w:rPr>
        <w:t>TIPOLOGIA DI CAMERE</w:t>
      </w:r>
    </w:p>
    <w:p w14:paraId="089FCEA0" w14:textId="77777777" w:rsidR="00DC5CB3" w:rsidRPr="001476E3" w:rsidRDefault="00DC5CB3" w:rsidP="003F527B">
      <w:pPr>
        <w:jc w:val="both"/>
        <w:rPr>
          <w:rFonts w:ascii="Trebuchet MS" w:hAnsi="Trebuchet MS" w:cs="Trebuchet MS"/>
          <w:lang w:val="de-DE"/>
        </w:rPr>
      </w:pPr>
    </w:p>
    <w:p w14:paraId="75C6852C" w14:textId="5FA5580A" w:rsidR="00DC5CB3" w:rsidRPr="001476E3" w:rsidRDefault="0066368F" w:rsidP="003F527B">
      <w:pPr>
        <w:jc w:val="both"/>
        <w:rPr>
          <w:rFonts w:ascii="Trebuchet MS" w:hAnsi="Trebuchet MS" w:cs="Trebuchet MS"/>
          <w:lang w:val="de-DE"/>
        </w:rPr>
      </w:pPr>
      <w:r w:rsidRPr="001476E3">
        <w:rPr>
          <w:rFonts w:ascii="Trebuchet MS" w:hAnsi="Trebuchet MS" w:cs="Trebuchet MS"/>
        </w:rPr>
        <w:t>Nella SRP 3.2 DUE PASSI sono presenti 2</w:t>
      </w:r>
      <w:r w:rsidR="00DC5CB3" w:rsidRPr="001476E3">
        <w:rPr>
          <w:rFonts w:ascii="Trebuchet MS" w:hAnsi="Trebuchet MS" w:cs="Trebuchet MS"/>
        </w:rPr>
        <w:t xml:space="preserve"> camere da letto ad uso doppia,</w:t>
      </w:r>
      <w:r w:rsidRPr="001476E3">
        <w:rPr>
          <w:rFonts w:ascii="Trebuchet MS" w:hAnsi="Trebuchet MS" w:cs="Trebuchet MS"/>
        </w:rPr>
        <w:t xml:space="preserve"> di cui una dotata di bagno, 1 camera singola,</w:t>
      </w:r>
      <w:r w:rsidR="00DC5CB3" w:rsidRPr="001476E3">
        <w:rPr>
          <w:rFonts w:ascii="Trebuchet MS" w:hAnsi="Trebuchet MS" w:cs="Trebuchet MS"/>
        </w:rPr>
        <w:t xml:space="preserve"> un locale ingresso</w:t>
      </w:r>
      <w:r w:rsidRPr="001476E3">
        <w:rPr>
          <w:rFonts w:ascii="Trebuchet MS" w:hAnsi="Trebuchet MS" w:cs="Trebuchet MS"/>
        </w:rPr>
        <w:t xml:space="preserve"> e corridoio</w:t>
      </w:r>
      <w:r w:rsidR="00DC5CB3" w:rsidRPr="001476E3">
        <w:rPr>
          <w:rFonts w:ascii="Trebuchet MS" w:hAnsi="Trebuchet MS" w:cs="Trebuchet MS"/>
        </w:rPr>
        <w:t>, un soggiorno/sala da pranzo con locale cucina adiacente, uno studio con PC e telefon</w:t>
      </w:r>
      <w:r w:rsidRPr="001476E3">
        <w:rPr>
          <w:rFonts w:ascii="Trebuchet MS" w:hAnsi="Trebuchet MS" w:cs="Trebuchet MS"/>
        </w:rPr>
        <w:t xml:space="preserve">o a disposizione </w:t>
      </w:r>
      <w:r w:rsidR="002A7B29">
        <w:rPr>
          <w:rFonts w:ascii="Trebuchet MS" w:hAnsi="Trebuchet MS" w:cs="Trebuchet MS"/>
        </w:rPr>
        <w:t>delle persone ospitate</w:t>
      </w:r>
      <w:r w:rsidRPr="001476E3">
        <w:rPr>
          <w:rFonts w:ascii="Trebuchet MS" w:hAnsi="Trebuchet MS" w:cs="Trebuchet MS"/>
        </w:rPr>
        <w:t xml:space="preserve">, </w:t>
      </w:r>
      <w:r w:rsidR="00DC5CB3" w:rsidRPr="001476E3">
        <w:rPr>
          <w:rFonts w:ascii="Trebuchet MS" w:hAnsi="Trebuchet MS" w:cs="Trebuchet MS"/>
        </w:rPr>
        <w:t xml:space="preserve">un </w:t>
      </w:r>
      <w:r w:rsidRPr="001476E3">
        <w:rPr>
          <w:rFonts w:ascii="Trebuchet MS" w:hAnsi="Trebuchet MS" w:cs="Trebuchet MS"/>
        </w:rPr>
        <w:t xml:space="preserve">secondo </w:t>
      </w:r>
      <w:r w:rsidR="00DC5CB3" w:rsidRPr="001476E3">
        <w:rPr>
          <w:rFonts w:ascii="Trebuchet MS" w:hAnsi="Trebuchet MS" w:cs="Trebuchet MS"/>
        </w:rPr>
        <w:t>bagno</w:t>
      </w:r>
      <w:r w:rsidRPr="001476E3">
        <w:rPr>
          <w:rFonts w:ascii="Trebuchet MS" w:hAnsi="Trebuchet MS" w:cs="Trebuchet MS"/>
        </w:rPr>
        <w:t xml:space="preserve"> e un locale lavanderia</w:t>
      </w:r>
      <w:r w:rsidR="00DC5CB3" w:rsidRPr="001476E3">
        <w:rPr>
          <w:rFonts w:ascii="Trebuchet MS" w:hAnsi="Trebuchet MS" w:cs="Trebuchet MS"/>
          <w:lang w:val="de-DE"/>
        </w:rPr>
        <w:t>.</w:t>
      </w:r>
    </w:p>
    <w:p w14:paraId="0F4BECD1" w14:textId="77777777" w:rsidR="005350A5" w:rsidRPr="001476E3" w:rsidRDefault="005350A5" w:rsidP="003F527B">
      <w:pPr>
        <w:jc w:val="both"/>
        <w:rPr>
          <w:rFonts w:ascii="Trebuchet MS" w:hAnsi="Trebuchet MS" w:cs="Trebuchet MS"/>
          <w:lang w:val="de-DE"/>
        </w:rPr>
      </w:pPr>
    </w:p>
    <w:p w14:paraId="36E01CB5" w14:textId="77777777" w:rsidR="005350A5" w:rsidRPr="001476E3" w:rsidRDefault="005350A5" w:rsidP="003F527B">
      <w:pPr>
        <w:jc w:val="both"/>
        <w:rPr>
          <w:rFonts w:ascii="Trebuchet MS" w:hAnsi="Trebuchet MS" w:cs="Trebuchet MS"/>
          <w:lang w:val="de-DE"/>
        </w:rPr>
      </w:pPr>
    </w:p>
    <w:p w14:paraId="2F1191BD" w14:textId="1278945B" w:rsidR="00DC5CB3" w:rsidRPr="001476E3" w:rsidRDefault="00DC5CB3" w:rsidP="003F527B">
      <w:pPr>
        <w:jc w:val="both"/>
        <w:rPr>
          <w:rFonts w:ascii="Trebuchet MS" w:hAnsi="Trebuchet MS" w:cs="Trebuchet MS"/>
          <w:lang w:val="de-DE"/>
        </w:rPr>
      </w:pPr>
      <w:r w:rsidRPr="001476E3">
        <w:rPr>
          <w:rFonts w:ascii="Trebuchet MS" w:hAnsi="Trebuchet MS" w:cs="Trebuchet MS"/>
          <w:lang w:val="de-DE"/>
        </w:rPr>
        <w:t>FIGURE PROFESSIONALI</w:t>
      </w:r>
    </w:p>
    <w:p w14:paraId="5010CA10" w14:textId="77777777" w:rsidR="00DC5CB3" w:rsidRPr="001476E3" w:rsidRDefault="00DC5CB3" w:rsidP="003F527B">
      <w:pPr>
        <w:jc w:val="both"/>
        <w:rPr>
          <w:rFonts w:ascii="Trebuchet MS" w:hAnsi="Trebuchet MS" w:cs="Trebuchet MS"/>
          <w:lang w:val="de-DE"/>
        </w:rPr>
      </w:pPr>
    </w:p>
    <w:p w14:paraId="2F24AFD0" w14:textId="73089439" w:rsidR="00DC5CB3" w:rsidRPr="001476E3" w:rsidRDefault="0066368F" w:rsidP="003F527B">
      <w:pPr>
        <w:jc w:val="both"/>
        <w:rPr>
          <w:rFonts w:ascii="Trebuchet MS" w:hAnsi="Trebuchet MS" w:cs="Trebuchet MS"/>
        </w:rPr>
      </w:pPr>
      <w:r w:rsidRPr="001476E3">
        <w:rPr>
          <w:rFonts w:ascii="Trebuchet MS" w:hAnsi="Trebuchet MS" w:cs="Trebuchet MS"/>
          <w:lang w:val="de-DE"/>
        </w:rPr>
        <w:t xml:space="preserve">La SRP 3.2 </w:t>
      </w:r>
      <w:r w:rsidRPr="001476E3">
        <w:rPr>
          <w:rFonts w:ascii="Trebuchet MS" w:hAnsi="Trebuchet MS" w:cs="Trebuchet MS"/>
        </w:rPr>
        <w:t>DUE PASSI</w:t>
      </w:r>
      <w:r w:rsidR="00DC5CB3" w:rsidRPr="001476E3">
        <w:rPr>
          <w:rFonts w:ascii="Trebuchet MS" w:hAnsi="Trebuchet MS" w:cs="Trebuchet MS"/>
        </w:rPr>
        <w:t xml:space="preserve"> è parte dell’Area Salute Mentale della Cooperativa Progetto Emmaus </w:t>
      </w:r>
      <w:r w:rsidR="00DC5CB3" w:rsidRPr="001476E3">
        <w:rPr>
          <w:rFonts w:ascii="Trebuchet MS" w:hAnsi="Trebuchet MS" w:cs="Trebuchet MS"/>
        </w:rPr>
        <w:lastRenderedPageBreak/>
        <w:t>che comprende tutti i servizi residenziali e territoriali afferenti all’ambito delle psicopatologie.</w:t>
      </w:r>
    </w:p>
    <w:p w14:paraId="2D799CE6" w14:textId="77777777" w:rsidR="00DC5CB3" w:rsidRPr="001476E3" w:rsidRDefault="00DC5CB3" w:rsidP="003F527B">
      <w:pPr>
        <w:jc w:val="both"/>
        <w:rPr>
          <w:rFonts w:ascii="Trebuchet MS" w:hAnsi="Trebuchet MS" w:cs="Trebuchet MS"/>
        </w:rPr>
      </w:pPr>
    </w:p>
    <w:p w14:paraId="602B122F" w14:textId="0CE3CEC4" w:rsidR="008B6FA5" w:rsidRPr="001476E3" w:rsidRDefault="000711A6" w:rsidP="003F527B">
      <w:pPr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L’</w:t>
      </w:r>
      <w:r w:rsidR="003F527B" w:rsidRPr="001476E3">
        <w:rPr>
          <w:rFonts w:ascii="Trebuchet MS" w:hAnsi="Trebuchet MS" w:cs="Trebuchet MS"/>
        </w:rPr>
        <w:t>e</w:t>
      </w:r>
      <w:r w:rsidR="00E8794C" w:rsidRPr="001476E3">
        <w:rPr>
          <w:rFonts w:ascii="Trebuchet MS" w:hAnsi="Trebuchet MS" w:cs="Trebuchet MS"/>
        </w:rPr>
        <w:t>quipe</w:t>
      </w:r>
      <w:r w:rsidR="0066368F" w:rsidRPr="001476E3">
        <w:rPr>
          <w:rFonts w:ascii="Trebuchet MS" w:hAnsi="Trebuchet MS" w:cs="Trebuchet MS"/>
        </w:rPr>
        <w:t xml:space="preserve"> di lavoro rispetta i requisiti previsti dalla DGR 84 della Regione Piemonte ed è così composta</w:t>
      </w:r>
      <w:r w:rsidR="008B6FA5" w:rsidRPr="001476E3">
        <w:rPr>
          <w:rFonts w:ascii="Trebuchet MS" w:hAnsi="Trebuchet MS" w:cs="Trebuchet MS"/>
        </w:rPr>
        <w:t>:</w:t>
      </w:r>
    </w:p>
    <w:p w14:paraId="6F6579C6" w14:textId="4DF48B59" w:rsidR="008B6FA5" w:rsidRPr="001476E3" w:rsidRDefault="008B6FA5" w:rsidP="003F527B">
      <w:pPr>
        <w:jc w:val="both"/>
        <w:rPr>
          <w:rFonts w:ascii="Trebuchet MS" w:hAnsi="Trebuchet MS" w:cs="Trebuchet MS"/>
        </w:rPr>
      </w:pPr>
      <w:r w:rsidRPr="001476E3">
        <w:rPr>
          <w:rFonts w:ascii="Trebuchet MS" w:hAnsi="Trebuchet MS" w:cs="Trebuchet MS"/>
        </w:rPr>
        <w:t>- Coordinat</w:t>
      </w:r>
      <w:r w:rsidR="00331C3A">
        <w:rPr>
          <w:rFonts w:ascii="Trebuchet MS" w:hAnsi="Trebuchet MS" w:cs="Trebuchet MS"/>
        </w:rPr>
        <w:t>rice/coordinatore</w:t>
      </w:r>
      <w:r w:rsidRPr="001476E3">
        <w:rPr>
          <w:rFonts w:ascii="Trebuchet MS" w:hAnsi="Trebuchet MS" w:cs="Trebuchet MS"/>
        </w:rPr>
        <w:t xml:space="preserve"> di struttura per 10 ore settimanali</w:t>
      </w:r>
    </w:p>
    <w:p w14:paraId="22FDA5EE" w14:textId="05AB2A99" w:rsidR="008B6FA5" w:rsidRPr="001476E3" w:rsidRDefault="00E8794C" w:rsidP="003F527B">
      <w:pPr>
        <w:jc w:val="both"/>
        <w:rPr>
          <w:rFonts w:ascii="Trebuchet MS" w:hAnsi="Trebuchet MS" w:cs="Trebuchet MS"/>
        </w:rPr>
      </w:pPr>
      <w:r w:rsidRPr="001476E3">
        <w:rPr>
          <w:rFonts w:ascii="Trebuchet MS" w:hAnsi="Trebuchet MS" w:cs="Trebuchet MS"/>
        </w:rPr>
        <w:t>- Educat</w:t>
      </w:r>
      <w:r w:rsidR="00331C3A">
        <w:rPr>
          <w:rFonts w:ascii="Trebuchet MS" w:hAnsi="Trebuchet MS" w:cs="Trebuchet MS"/>
        </w:rPr>
        <w:t>rici/educatori</w:t>
      </w:r>
      <w:r w:rsidRPr="001476E3">
        <w:rPr>
          <w:rFonts w:ascii="Trebuchet MS" w:hAnsi="Trebuchet MS" w:cs="Trebuchet MS"/>
        </w:rPr>
        <w:t xml:space="preserve"> </w:t>
      </w:r>
      <w:r w:rsidR="00E96908" w:rsidRPr="001476E3">
        <w:rPr>
          <w:rFonts w:ascii="Trebuchet MS" w:hAnsi="Trebuchet MS" w:cs="Trebuchet MS"/>
        </w:rPr>
        <w:t>professional</w:t>
      </w:r>
      <w:r w:rsidR="00331C3A">
        <w:rPr>
          <w:rFonts w:ascii="Trebuchet MS" w:hAnsi="Trebuchet MS" w:cs="Trebuchet MS"/>
        </w:rPr>
        <w:t>i</w:t>
      </w:r>
      <w:r w:rsidR="00E96908" w:rsidRPr="001476E3">
        <w:rPr>
          <w:rFonts w:ascii="Trebuchet MS" w:hAnsi="Trebuchet MS" w:cs="Trebuchet MS"/>
        </w:rPr>
        <w:t xml:space="preserve"> sanitari</w:t>
      </w:r>
      <w:r w:rsidR="00331C3A">
        <w:rPr>
          <w:rFonts w:ascii="Trebuchet MS" w:hAnsi="Trebuchet MS" w:cs="Trebuchet MS"/>
        </w:rPr>
        <w:t>e</w:t>
      </w:r>
      <w:r w:rsidR="008500E6">
        <w:rPr>
          <w:rFonts w:ascii="Trebuchet MS" w:hAnsi="Trebuchet MS" w:cs="Trebuchet MS"/>
        </w:rPr>
        <w:t>/sanitari</w:t>
      </w:r>
      <w:r w:rsidRPr="001476E3">
        <w:rPr>
          <w:rFonts w:ascii="Trebuchet MS" w:hAnsi="Trebuchet MS" w:cs="Trebuchet MS"/>
        </w:rPr>
        <w:t xml:space="preserve"> </w:t>
      </w:r>
      <w:r w:rsidR="008B6FA5" w:rsidRPr="001476E3">
        <w:rPr>
          <w:rFonts w:ascii="Trebuchet MS" w:hAnsi="Trebuchet MS" w:cs="Trebuchet MS"/>
        </w:rPr>
        <w:t>per 32 ore settimanali</w:t>
      </w:r>
    </w:p>
    <w:p w14:paraId="77D35ED2" w14:textId="65272AAC" w:rsidR="008B6FA5" w:rsidRPr="001476E3" w:rsidRDefault="008B6FA5" w:rsidP="003F527B">
      <w:pPr>
        <w:jc w:val="both"/>
        <w:rPr>
          <w:rFonts w:ascii="Trebuchet MS" w:hAnsi="Trebuchet MS" w:cs="Trebuchet MS"/>
        </w:rPr>
      </w:pPr>
      <w:r w:rsidRPr="001476E3">
        <w:rPr>
          <w:rFonts w:ascii="Trebuchet MS" w:hAnsi="Trebuchet MS" w:cs="Trebuchet MS"/>
        </w:rPr>
        <w:t>- Infermier</w:t>
      </w:r>
      <w:r w:rsidR="008500E6">
        <w:rPr>
          <w:rFonts w:ascii="Trebuchet MS" w:hAnsi="Trebuchet MS" w:cs="Trebuchet MS"/>
        </w:rPr>
        <w:t>a/infermiere</w:t>
      </w:r>
      <w:r w:rsidRPr="001476E3">
        <w:rPr>
          <w:rFonts w:ascii="Trebuchet MS" w:hAnsi="Trebuchet MS" w:cs="Trebuchet MS"/>
        </w:rPr>
        <w:t xml:space="preserve"> per 4 ore settimanali</w:t>
      </w:r>
    </w:p>
    <w:p w14:paraId="02E98372" w14:textId="77777777" w:rsidR="008B6FA5" w:rsidRPr="001476E3" w:rsidRDefault="008B6FA5" w:rsidP="003F527B">
      <w:pPr>
        <w:jc w:val="both"/>
        <w:rPr>
          <w:rFonts w:ascii="Trebuchet MS" w:hAnsi="Trebuchet MS" w:cs="Trebuchet MS"/>
        </w:rPr>
      </w:pPr>
      <w:r w:rsidRPr="001476E3">
        <w:rPr>
          <w:rFonts w:ascii="Trebuchet MS" w:hAnsi="Trebuchet MS" w:cs="Trebuchet MS"/>
        </w:rPr>
        <w:t>- O.S.S. per 50 ore settimanali</w:t>
      </w:r>
    </w:p>
    <w:p w14:paraId="53646848" w14:textId="77777777" w:rsidR="008B6FA5" w:rsidRPr="001476E3" w:rsidRDefault="008B6FA5" w:rsidP="003F527B">
      <w:pPr>
        <w:jc w:val="both"/>
        <w:rPr>
          <w:rFonts w:ascii="Trebuchet MS" w:hAnsi="Trebuchet MS" w:cs="Trebuchet MS"/>
        </w:rPr>
      </w:pPr>
    </w:p>
    <w:p w14:paraId="4E017104" w14:textId="3AD3A690" w:rsidR="008B6FA5" w:rsidRPr="001476E3" w:rsidRDefault="008B6FA5" w:rsidP="003F527B">
      <w:pPr>
        <w:jc w:val="both"/>
        <w:rPr>
          <w:rFonts w:ascii="Trebuchet MS" w:hAnsi="Trebuchet MS" w:cs="Trebuchet MS"/>
        </w:rPr>
      </w:pPr>
      <w:r w:rsidRPr="001476E3">
        <w:rPr>
          <w:rFonts w:ascii="Trebuchet MS" w:hAnsi="Trebuchet MS" w:cs="Trebuchet MS"/>
        </w:rPr>
        <w:t>La SRP 3.2 accoglie period</w:t>
      </w:r>
      <w:r w:rsidR="0066368F" w:rsidRPr="001476E3">
        <w:rPr>
          <w:rFonts w:ascii="Trebuchet MS" w:hAnsi="Trebuchet MS" w:cs="Trebuchet MS"/>
        </w:rPr>
        <w:t>icamente tirocinanti educat</w:t>
      </w:r>
      <w:r w:rsidR="008500E6">
        <w:rPr>
          <w:rFonts w:ascii="Trebuchet MS" w:hAnsi="Trebuchet MS" w:cs="Trebuchet MS"/>
        </w:rPr>
        <w:t>rici/educatori</w:t>
      </w:r>
      <w:r w:rsidR="0066368F" w:rsidRPr="001476E3">
        <w:rPr>
          <w:rFonts w:ascii="Trebuchet MS" w:hAnsi="Trebuchet MS" w:cs="Trebuchet MS"/>
        </w:rPr>
        <w:t>, O.S.S. e psicolog</w:t>
      </w:r>
      <w:r w:rsidR="008500E6">
        <w:rPr>
          <w:rFonts w:ascii="Trebuchet MS" w:hAnsi="Trebuchet MS" w:cs="Trebuchet MS"/>
        </w:rPr>
        <w:t>he/psicologi</w:t>
      </w:r>
      <w:r w:rsidR="0066368F" w:rsidRPr="001476E3">
        <w:rPr>
          <w:rFonts w:ascii="Trebuchet MS" w:hAnsi="Trebuchet MS" w:cs="Trebuchet MS"/>
        </w:rPr>
        <w:t>,</w:t>
      </w:r>
      <w:r w:rsidRPr="001476E3">
        <w:rPr>
          <w:rFonts w:ascii="Trebuchet MS" w:hAnsi="Trebuchet MS" w:cs="Trebuchet MS"/>
        </w:rPr>
        <w:t xml:space="preserve"> </w:t>
      </w:r>
      <w:r w:rsidR="00E96908" w:rsidRPr="001476E3">
        <w:rPr>
          <w:rFonts w:ascii="Trebuchet MS" w:hAnsi="Trebuchet MS" w:cs="Trebuchet MS"/>
        </w:rPr>
        <w:t>nonché</w:t>
      </w:r>
      <w:r w:rsidRPr="001476E3">
        <w:rPr>
          <w:rFonts w:ascii="Trebuchet MS" w:hAnsi="Trebuchet MS" w:cs="Trebuchet MS"/>
        </w:rPr>
        <w:t xml:space="preserve"> volontari</w:t>
      </w:r>
      <w:r w:rsidR="000711A6">
        <w:rPr>
          <w:rFonts w:ascii="Trebuchet MS" w:hAnsi="Trebuchet MS" w:cs="Trebuchet MS"/>
        </w:rPr>
        <w:t xml:space="preserve">e e </w:t>
      </w:r>
      <w:r w:rsidR="008500E6">
        <w:rPr>
          <w:rFonts w:ascii="Trebuchet MS" w:hAnsi="Trebuchet MS" w:cs="Trebuchet MS"/>
        </w:rPr>
        <w:t>volontari</w:t>
      </w:r>
      <w:r w:rsidRPr="001476E3">
        <w:rPr>
          <w:rFonts w:ascii="Trebuchet MS" w:hAnsi="Trebuchet MS" w:cs="Trebuchet MS"/>
        </w:rPr>
        <w:t xml:space="preserve"> del Servizio Civile Nazionale. Collaboriamo in tal senso con le principali Università del Piemonte e i Centri di </w:t>
      </w:r>
      <w:r w:rsidR="00FA517A" w:rsidRPr="001476E3">
        <w:rPr>
          <w:rFonts w:ascii="Trebuchet MS" w:hAnsi="Trebuchet MS" w:cs="Trebuchet MS"/>
        </w:rPr>
        <w:t>F</w:t>
      </w:r>
      <w:r w:rsidRPr="001476E3">
        <w:rPr>
          <w:rFonts w:ascii="Trebuchet MS" w:hAnsi="Trebuchet MS" w:cs="Trebuchet MS"/>
        </w:rPr>
        <w:t xml:space="preserve">ormazione </w:t>
      </w:r>
      <w:r w:rsidR="00265FD1" w:rsidRPr="001476E3">
        <w:rPr>
          <w:rFonts w:ascii="Trebuchet MS" w:hAnsi="Trebuchet MS" w:cs="Trebuchet MS"/>
        </w:rPr>
        <w:t>P</w:t>
      </w:r>
      <w:r w:rsidRPr="001476E3">
        <w:rPr>
          <w:rFonts w:ascii="Trebuchet MS" w:hAnsi="Trebuchet MS" w:cs="Trebuchet MS"/>
        </w:rPr>
        <w:t>rofessionale.</w:t>
      </w:r>
    </w:p>
    <w:p w14:paraId="285995A6" w14:textId="77777777" w:rsidR="008B6FA5" w:rsidRPr="001476E3" w:rsidRDefault="008B6FA5" w:rsidP="003F527B">
      <w:pPr>
        <w:jc w:val="both"/>
        <w:rPr>
          <w:rFonts w:ascii="Trebuchet MS" w:hAnsi="Trebuchet MS" w:cs="Trebuchet MS"/>
        </w:rPr>
      </w:pPr>
    </w:p>
    <w:p w14:paraId="435BBD08" w14:textId="77777777" w:rsidR="0066368F" w:rsidRPr="001476E3" w:rsidRDefault="0066368F" w:rsidP="003F527B">
      <w:pPr>
        <w:jc w:val="both"/>
        <w:rPr>
          <w:rFonts w:ascii="Trebuchet MS" w:hAnsi="Trebuchet MS" w:cs="Trebuchet MS"/>
        </w:rPr>
      </w:pPr>
    </w:p>
    <w:p w14:paraId="0FCECA10" w14:textId="77777777" w:rsidR="008B6FA5" w:rsidRPr="001476E3" w:rsidRDefault="008B6FA5" w:rsidP="003F527B">
      <w:pPr>
        <w:jc w:val="both"/>
        <w:rPr>
          <w:rFonts w:ascii="Trebuchet MS" w:hAnsi="Trebuchet MS" w:cs="Trebuchet MS"/>
        </w:rPr>
      </w:pPr>
      <w:r w:rsidRPr="001476E3">
        <w:rPr>
          <w:rFonts w:ascii="Trebuchet MS" w:hAnsi="Trebuchet MS" w:cs="Trebuchet MS"/>
        </w:rPr>
        <w:t xml:space="preserve">ORARIO VISITE </w:t>
      </w:r>
    </w:p>
    <w:p w14:paraId="0B2A899A" w14:textId="77777777" w:rsidR="008B6FA5" w:rsidRPr="001476E3" w:rsidRDefault="008B6FA5" w:rsidP="003F527B">
      <w:pPr>
        <w:jc w:val="both"/>
        <w:rPr>
          <w:rFonts w:ascii="Trebuchet MS" w:hAnsi="Trebuchet MS" w:cs="Trebuchet MS"/>
        </w:rPr>
      </w:pPr>
    </w:p>
    <w:p w14:paraId="79ED9EDA" w14:textId="2481C427" w:rsidR="008B6FA5" w:rsidRPr="001476E3" w:rsidRDefault="00E8794C" w:rsidP="003F527B">
      <w:pPr>
        <w:jc w:val="both"/>
        <w:rPr>
          <w:rFonts w:ascii="Trebuchet MS" w:hAnsi="Trebuchet MS" w:cs="Trebuchet MS"/>
        </w:rPr>
      </w:pPr>
      <w:r w:rsidRPr="001476E3">
        <w:rPr>
          <w:rFonts w:ascii="Trebuchet MS" w:hAnsi="Trebuchet MS" w:cs="Trebuchet MS"/>
        </w:rPr>
        <w:t>La struttura è aperta alle visite di famigliari o persone esterne</w:t>
      </w:r>
      <w:r w:rsidR="008B6FA5" w:rsidRPr="001476E3">
        <w:rPr>
          <w:rFonts w:ascii="Trebuchet MS" w:hAnsi="Trebuchet MS" w:cs="Trebuchet MS"/>
        </w:rPr>
        <w:t>, fatte salve eventuali</w:t>
      </w:r>
      <w:r w:rsidRPr="001476E3">
        <w:rPr>
          <w:rFonts w:ascii="Trebuchet MS" w:hAnsi="Trebuchet MS" w:cs="Trebuchet MS"/>
        </w:rPr>
        <w:t xml:space="preserve"> ragioni di tutela sanitaria, </w:t>
      </w:r>
      <w:r w:rsidR="008B6FA5" w:rsidRPr="001476E3">
        <w:rPr>
          <w:rFonts w:ascii="Trebuchet MS" w:hAnsi="Trebuchet MS" w:cs="Trebuchet MS"/>
        </w:rPr>
        <w:t>dalle ore 9,00 alle</w:t>
      </w:r>
      <w:r w:rsidRPr="001476E3">
        <w:rPr>
          <w:rFonts w:ascii="Trebuchet MS" w:hAnsi="Trebuchet MS" w:cs="Trebuchet MS"/>
        </w:rPr>
        <w:t xml:space="preserve"> ore 18,00 dal lunedì alla domenica previo accordo</w:t>
      </w:r>
      <w:r w:rsidR="00265FD1" w:rsidRPr="001476E3">
        <w:rPr>
          <w:rFonts w:ascii="Trebuchet MS" w:hAnsi="Trebuchet MS" w:cs="Trebuchet MS"/>
        </w:rPr>
        <w:t xml:space="preserve"> telefonico</w:t>
      </w:r>
      <w:r w:rsidRPr="001476E3">
        <w:rPr>
          <w:rFonts w:ascii="Trebuchet MS" w:hAnsi="Trebuchet MS" w:cs="Trebuchet MS"/>
        </w:rPr>
        <w:t xml:space="preserve"> con </w:t>
      </w:r>
      <w:r w:rsidR="002A7B29">
        <w:rPr>
          <w:rFonts w:ascii="Trebuchet MS" w:hAnsi="Trebuchet MS" w:cs="Trebuchet MS"/>
        </w:rPr>
        <w:t>il personale</w:t>
      </w:r>
      <w:r w:rsidR="008B6FA5" w:rsidRPr="001476E3">
        <w:rPr>
          <w:rFonts w:ascii="Trebuchet MS" w:hAnsi="Trebuchet MS" w:cs="Trebuchet MS"/>
        </w:rPr>
        <w:t xml:space="preserve">; è inoltre possibile concordare con </w:t>
      </w:r>
      <w:r w:rsidR="005105BA">
        <w:rPr>
          <w:rFonts w:ascii="Trebuchet MS" w:hAnsi="Trebuchet MS" w:cs="Trebuchet MS"/>
        </w:rPr>
        <w:t>la/il</w:t>
      </w:r>
      <w:r w:rsidR="008B6FA5" w:rsidRPr="001476E3">
        <w:rPr>
          <w:rFonts w:ascii="Trebuchet MS" w:hAnsi="Trebuchet MS" w:cs="Trebuchet MS"/>
        </w:rPr>
        <w:t xml:space="preserve"> </w:t>
      </w:r>
      <w:r w:rsidR="005105BA">
        <w:rPr>
          <w:rFonts w:ascii="Trebuchet MS" w:hAnsi="Trebuchet MS" w:cs="Trebuchet MS"/>
        </w:rPr>
        <w:t>c</w:t>
      </w:r>
      <w:r w:rsidR="008B6FA5" w:rsidRPr="001476E3">
        <w:rPr>
          <w:rFonts w:ascii="Trebuchet MS" w:hAnsi="Trebuchet MS" w:cs="Trebuchet MS"/>
        </w:rPr>
        <w:t>oordinat</w:t>
      </w:r>
      <w:r w:rsidR="008500E6">
        <w:rPr>
          <w:rFonts w:ascii="Trebuchet MS" w:hAnsi="Trebuchet MS" w:cs="Trebuchet MS"/>
        </w:rPr>
        <w:t>rice/coordinatore</w:t>
      </w:r>
      <w:r w:rsidR="008B6FA5" w:rsidRPr="001476E3">
        <w:rPr>
          <w:rFonts w:ascii="Trebuchet MS" w:hAnsi="Trebuchet MS" w:cs="Trebuchet MS"/>
        </w:rPr>
        <w:t xml:space="preserve"> di struttura</w:t>
      </w:r>
      <w:r w:rsidR="00F9186B" w:rsidRPr="001476E3">
        <w:rPr>
          <w:rFonts w:ascii="Trebuchet MS" w:hAnsi="Trebuchet MS" w:cs="Trebuchet MS"/>
        </w:rPr>
        <w:t xml:space="preserve"> </w:t>
      </w:r>
      <w:r w:rsidR="008B6FA5" w:rsidRPr="001476E3">
        <w:rPr>
          <w:rFonts w:ascii="Trebuchet MS" w:hAnsi="Trebuchet MS" w:cs="Trebuchet MS"/>
        </w:rPr>
        <w:t xml:space="preserve">eventuali visite al di fuori dei </w:t>
      </w:r>
      <w:r w:rsidR="005105BA" w:rsidRPr="001476E3">
        <w:rPr>
          <w:rFonts w:ascii="Trebuchet MS" w:hAnsi="Trebuchet MS" w:cs="Trebuchet MS"/>
        </w:rPr>
        <w:t>già menzionati</w:t>
      </w:r>
      <w:r w:rsidR="008B6FA5" w:rsidRPr="001476E3">
        <w:rPr>
          <w:rFonts w:ascii="Trebuchet MS" w:hAnsi="Trebuchet MS" w:cs="Trebuchet MS"/>
        </w:rPr>
        <w:t xml:space="preserve"> orari.</w:t>
      </w:r>
    </w:p>
    <w:p w14:paraId="2BF3FD18" w14:textId="77777777" w:rsidR="005A3134" w:rsidRPr="001476E3" w:rsidRDefault="005A3134" w:rsidP="003F527B">
      <w:pPr>
        <w:jc w:val="both"/>
      </w:pPr>
    </w:p>
    <w:p w14:paraId="3841CBED" w14:textId="77777777" w:rsidR="00E8794C" w:rsidRPr="001476E3" w:rsidRDefault="00E8794C" w:rsidP="003F527B">
      <w:pPr>
        <w:jc w:val="both"/>
      </w:pPr>
    </w:p>
    <w:p w14:paraId="4A414AC6" w14:textId="77777777" w:rsidR="008B6FA5" w:rsidRPr="001476E3" w:rsidRDefault="008B6FA5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 xml:space="preserve">SERVIZI EROGATI </w:t>
      </w:r>
    </w:p>
    <w:p w14:paraId="45DE6B97" w14:textId="77777777" w:rsidR="00F9186B" w:rsidRPr="001476E3" w:rsidRDefault="00F9186B" w:rsidP="003F527B">
      <w:pPr>
        <w:jc w:val="both"/>
        <w:rPr>
          <w:rFonts w:ascii="Trebuchet MS" w:hAnsi="Trebuchet MS"/>
        </w:rPr>
      </w:pPr>
    </w:p>
    <w:p w14:paraId="00D25BA6" w14:textId="231F5352" w:rsidR="008911C1" w:rsidRPr="001476E3" w:rsidRDefault="00E8794C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La SRP 3.2 DUE PASSI</w:t>
      </w:r>
      <w:r w:rsidR="00F9186B" w:rsidRPr="001476E3">
        <w:rPr>
          <w:rFonts w:ascii="Trebuchet MS" w:hAnsi="Trebuchet MS"/>
        </w:rPr>
        <w:t xml:space="preserve"> offre </w:t>
      </w:r>
      <w:r w:rsidR="005105BA">
        <w:rPr>
          <w:rFonts w:ascii="Trebuchet MS" w:hAnsi="Trebuchet MS"/>
        </w:rPr>
        <w:t>alle persone ospitate</w:t>
      </w:r>
      <w:r w:rsidR="00F9186B" w:rsidRPr="001476E3">
        <w:rPr>
          <w:rFonts w:ascii="Trebuchet MS" w:hAnsi="Trebuchet MS"/>
        </w:rPr>
        <w:t xml:space="preserve"> la possibilità di investire sul proprio percorso di vita e di sviluppare autonomie volte ad un recupero funzionale ed emotivo delle proprie capacità latenti o residue. Inol</w:t>
      </w:r>
      <w:r w:rsidRPr="001476E3">
        <w:rPr>
          <w:rFonts w:ascii="Trebuchet MS" w:hAnsi="Trebuchet MS"/>
        </w:rPr>
        <w:t>tre, nel piccolo gruppo di 5</w:t>
      </w:r>
      <w:r w:rsidR="00F9186B" w:rsidRPr="001476E3">
        <w:rPr>
          <w:rFonts w:ascii="Trebuchet MS" w:hAnsi="Trebuchet MS"/>
        </w:rPr>
        <w:t xml:space="preserve"> </w:t>
      </w:r>
      <w:r w:rsidR="004F09B1">
        <w:rPr>
          <w:rFonts w:ascii="Trebuchet MS" w:hAnsi="Trebuchet MS"/>
        </w:rPr>
        <w:t>ospiti</w:t>
      </w:r>
      <w:r w:rsidR="00F9186B" w:rsidRPr="001476E3">
        <w:rPr>
          <w:rFonts w:ascii="Trebuchet MS" w:hAnsi="Trebuchet MS"/>
        </w:rPr>
        <w:t xml:space="preserve">, emergono in maniera incisiva le potenzialità </w:t>
      </w:r>
      <w:r w:rsidR="009602D5" w:rsidRPr="001476E3">
        <w:rPr>
          <w:rFonts w:ascii="Trebuchet MS" w:hAnsi="Trebuchet MS"/>
        </w:rPr>
        <w:t xml:space="preserve">e le risorse </w:t>
      </w:r>
      <w:r w:rsidR="00F9186B" w:rsidRPr="001476E3">
        <w:rPr>
          <w:rFonts w:ascii="Trebuchet MS" w:hAnsi="Trebuchet MS"/>
        </w:rPr>
        <w:t>di c</w:t>
      </w:r>
      <w:r w:rsidR="009602D5" w:rsidRPr="001476E3">
        <w:rPr>
          <w:rFonts w:ascii="Trebuchet MS" w:hAnsi="Trebuchet MS"/>
        </w:rPr>
        <w:t>iascuno.</w:t>
      </w:r>
    </w:p>
    <w:p w14:paraId="21128FFA" w14:textId="77777777" w:rsidR="008911C1" w:rsidRPr="001476E3" w:rsidRDefault="009602D5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 xml:space="preserve"> </w:t>
      </w:r>
    </w:p>
    <w:p w14:paraId="602A24CA" w14:textId="77777777" w:rsidR="00F9186B" w:rsidRPr="001476E3" w:rsidRDefault="00F9186B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 xml:space="preserve">Gli obiettivi specifici del Servizio sono: </w:t>
      </w:r>
    </w:p>
    <w:p w14:paraId="4BD23CDA" w14:textId="77777777" w:rsidR="00F9186B" w:rsidRPr="001476E3" w:rsidRDefault="00F9186B" w:rsidP="003F527B">
      <w:pPr>
        <w:jc w:val="both"/>
        <w:rPr>
          <w:rFonts w:ascii="Trebuchet MS" w:hAnsi="Trebuchet MS"/>
        </w:rPr>
      </w:pPr>
    </w:p>
    <w:p w14:paraId="5B7542B9" w14:textId="77777777" w:rsidR="00F9186B" w:rsidRPr="001476E3" w:rsidRDefault="00F9186B" w:rsidP="003F527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consolidare e aumentare il grado di autonomia sociale, abitativa e lavorativa raggiunta durante il percorso riabilitativo in Comunità Protetta, Comunità Alloggio o altr</w:t>
      </w:r>
      <w:r w:rsidR="008911C1" w:rsidRPr="001476E3">
        <w:rPr>
          <w:rFonts w:ascii="Trebuchet MS" w:hAnsi="Trebuchet MS"/>
        </w:rPr>
        <w:t>a struttura residenziale</w:t>
      </w:r>
      <w:r w:rsidRPr="001476E3">
        <w:rPr>
          <w:rFonts w:ascii="Trebuchet MS" w:hAnsi="Trebuchet MS"/>
        </w:rPr>
        <w:t>;</w:t>
      </w:r>
    </w:p>
    <w:p w14:paraId="3C8D90A5" w14:textId="5EBDD0E0" w:rsidR="00F9186B" w:rsidRPr="001476E3" w:rsidRDefault="00265FD1" w:rsidP="003F527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 xml:space="preserve">raggiungere </w:t>
      </w:r>
      <w:r w:rsidR="00F9186B" w:rsidRPr="001476E3">
        <w:rPr>
          <w:rFonts w:ascii="Trebuchet MS" w:hAnsi="Trebuchet MS"/>
        </w:rPr>
        <w:t>adeguati livelli di autonomia</w:t>
      </w:r>
      <w:r w:rsidRPr="001476E3">
        <w:rPr>
          <w:rFonts w:ascii="Trebuchet MS" w:hAnsi="Trebuchet MS"/>
        </w:rPr>
        <w:t xml:space="preserve"> che tengano conto delle potenzialità di ognuno</w:t>
      </w:r>
      <w:r w:rsidR="00F9186B" w:rsidRPr="001476E3">
        <w:rPr>
          <w:rFonts w:ascii="Trebuchet MS" w:hAnsi="Trebuchet MS"/>
        </w:rPr>
        <w:t>;</w:t>
      </w:r>
    </w:p>
    <w:p w14:paraId="1DF2D0D3" w14:textId="114FAA4F" w:rsidR="00F9186B" w:rsidRPr="001476E3" w:rsidRDefault="00265FD1" w:rsidP="003F527B">
      <w:pPr>
        <w:numPr>
          <w:ilvl w:val="0"/>
          <w:numId w:val="2"/>
        </w:numPr>
        <w:jc w:val="both"/>
        <w:rPr>
          <w:rFonts w:ascii="Trebuchet MS" w:hAnsi="Trebuchet MS"/>
        </w:rPr>
      </w:pPr>
      <w:proofErr w:type="gramStart"/>
      <w:r w:rsidRPr="001476E3">
        <w:rPr>
          <w:rFonts w:ascii="Trebuchet MS" w:hAnsi="Trebuchet MS"/>
        </w:rPr>
        <w:t>perseguire</w:t>
      </w:r>
      <w:proofErr w:type="gramEnd"/>
      <w:r w:rsidRPr="001476E3">
        <w:rPr>
          <w:rFonts w:ascii="Trebuchet MS" w:hAnsi="Trebuchet MS"/>
        </w:rPr>
        <w:t xml:space="preserve"> </w:t>
      </w:r>
      <w:r w:rsidR="00F9186B" w:rsidRPr="001476E3">
        <w:rPr>
          <w:rFonts w:ascii="Trebuchet MS" w:hAnsi="Trebuchet MS"/>
        </w:rPr>
        <w:t>gli obiettivi concordati</w:t>
      </w:r>
      <w:r w:rsidR="004F09B1">
        <w:rPr>
          <w:rFonts w:ascii="Trebuchet MS" w:hAnsi="Trebuchet MS"/>
        </w:rPr>
        <w:t xml:space="preserve"> tra le parti (Beneficiari</w:t>
      </w:r>
      <w:r w:rsidRPr="001476E3">
        <w:rPr>
          <w:rFonts w:ascii="Trebuchet MS" w:hAnsi="Trebuchet MS"/>
        </w:rPr>
        <w:t>,</w:t>
      </w:r>
      <w:r w:rsidR="00F9186B" w:rsidRPr="001476E3">
        <w:rPr>
          <w:rFonts w:ascii="Trebuchet MS" w:hAnsi="Trebuchet MS"/>
        </w:rPr>
        <w:t xml:space="preserve"> Servizio inviante, </w:t>
      </w:r>
      <w:r w:rsidR="00792256" w:rsidRPr="001476E3">
        <w:rPr>
          <w:rFonts w:ascii="Trebuchet MS" w:hAnsi="Trebuchet MS"/>
        </w:rPr>
        <w:t>e</w:t>
      </w:r>
      <w:r w:rsidRPr="001476E3">
        <w:rPr>
          <w:rFonts w:ascii="Trebuchet MS" w:hAnsi="Trebuchet MS"/>
        </w:rPr>
        <w:t>quipe ed eventualmente la famiglia quando convolta</w:t>
      </w:r>
      <w:r w:rsidR="00F9186B" w:rsidRPr="001476E3">
        <w:rPr>
          <w:rFonts w:ascii="Trebuchet MS" w:hAnsi="Trebuchet MS"/>
        </w:rPr>
        <w:t>);</w:t>
      </w:r>
    </w:p>
    <w:p w14:paraId="0742020D" w14:textId="77777777" w:rsidR="00F9186B" w:rsidRPr="001476E3" w:rsidRDefault="00F9186B" w:rsidP="003F527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obiettivi relativi alla cura del sé e dell’ambiente in cui si vive, alla gestione del denaro, ecc.;</w:t>
      </w:r>
    </w:p>
    <w:p w14:paraId="0A556692" w14:textId="4B0BCFF2" w:rsidR="00F9186B" w:rsidRPr="001476E3" w:rsidRDefault="00265FD1" w:rsidP="003F527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creare una rete esterna rispetto a tempo libero e alla socializzazione, attività lavorative e ricreative</w:t>
      </w:r>
      <w:r w:rsidR="00F9186B" w:rsidRPr="001476E3">
        <w:rPr>
          <w:rFonts w:ascii="Trebuchet MS" w:hAnsi="Trebuchet MS"/>
        </w:rPr>
        <w:t>;</w:t>
      </w:r>
    </w:p>
    <w:p w14:paraId="094CAB36" w14:textId="1F3560DD" w:rsidR="00F9186B" w:rsidRPr="001476E3" w:rsidRDefault="00265FD1" w:rsidP="003F527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 xml:space="preserve">lavorare su </w:t>
      </w:r>
      <w:r w:rsidR="00F9186B" w:rsidRPr="001476E3">
        <w:rPr>
          <w:rFonts w:ascii="Trebuchet MS" w:hAnsi="Trebuchet MS"/>
        </w:rPr>
        <w:t>consapevolezza di malattia e miglioramento capacità relazionali;</w:t>
      </w:r>
    </w:p>
    <w:p w14:paraId="5D50E49F" w14:textId="77777777" w:rsidR="00F9186B" w:rsidRPr="001476E3" w:rsidRDefault="00F9186B" w:rsidP="003F527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facilitare l’attivazione di processi comunicativi nel gruppo e mediazione dei conflitti;</w:t>
      </w:r>
    </w:p>
    <w:p w14:paraId="035F95D6" w14:textId="77777777" w:rsidR="00F9186B" w:rsidRPr="001476E3" w:rsidRDefault="00F9186B" w:rsidP="003F527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facilitare l’espressione e il contenimento delle emozioni;</w:t>
      </w:r>
    </w:p>
    <w:p w14:paraId="0503DFB4" w14:textId="77777777" w:rsidR="00F9186B" w:rsidRPr="001476E3" w:rsidRDefault="00F9186B" w:rsidP="003F527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promuovere la fiducia in sé stessi e il senso di responsabilità.</w:t>
      </w:r>
    </w:p>
    <w:p w14:paraId="00A9AF45" w14:textId="77777777" w:rsidR="00F9186B" w:rsidRPr="001476E3" w:rsidRDefault="00F9186B" w:rsidP="003F527B">
      <w:pPr>
        <w:jc w:val="both"/>
        <w:rPr>
          <w:rFonts w:ascii="Trebuchet MS" w:hAnsi="Trebuchet MS"/>
        </w:rPr>
      </w:pPr>
    </w:p>
    <w:p w14:paraId="08B5AA5C" w14:textId="03263615" w:rsidR="009602D5" w:rsidRPr="001476E3" w:rsidRDefault="009602D5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lastRenderedPageBreak/>
        <w:t xml:space="preserve">Il modello operativo prevede che </w:t>
      </w:r>
      <w:r w:rsidR="005105BA">
        <w:rPr>
          <w:rFonts w:ascii="Trebuchet MS" w:hAnsi="Trebuchet MS"/>
        </w:rPr>
        <w:t>le/gli operatrici/operatori</w:t>
      </w:r>
      <w:r w:rsidRPr="001476E3">
        <w:rPr>
          <w:rFonts w:ascii="Trebuchet MS" w:hAnsi="Trebuchet MS"/>
        </w:rPr>
        <w:t xml:space="preserve"> sia</w:t>
      </w:r>
      <w:r w:rsidR="005105BA">
        <w:rPr>
          <w:rFonts w:ascii="Trebuchet MS" w:hAnsi="Trebuchet MS"/>
        </w:rPr>
        <w:t>no</w:t>
      </w:r>
      <w:r w:rsidRPr="001476E3">
        <w:rPr>
          <w:rFonts w:ascii="Trebuchet MS" w:hAnsi="Trebuchet MS"/>
        </w:rPr>
        <w:t xml:space="preserve"> di supporto senza sostituirsi all’ospite nelle normali attività quotidiane e nel perc</w:t>
      </w:r>
      <w:r w:rsidR="00404D55" w:rsidRPr="001476E3">
        <w:rPr>
          <w:rFonts w:ascii="Trebuchet MS" w:hAnsi="Trebuchet MS"/>
        </w:rPr>
        <w:t xml:space="preserve">orso relazionale/socializzante in un contesto gruppale. Il gruppo ospiti è il vero protagonista, supporta e sostiene ogni singolo componente nell’affrontare i momenti di sofferenza o di maggior difficoltà. L’equipe di lavoro si è data alcuni valori di riferimento per poter promuovere al meglio gli obiettivi individuati precedentemente: sostenere ed incoraggiare l’autodeterminazione, creare una relazione di fiducia reciproca, mantenere vivo “il sogno” di ognuno e </w:t>
      </w:r>
      <w:r w:rsidR="009F4B83" w:rsidRPr="001476E3">
        <w:rPr>
          <w:rFonts w:ascii="Trebuchet MS" w:hAnsi="Trebuchet MS"/>
        </w:rPr>
        <w:t>il rispetto reciproco.</w:t>
      </w:r>
    </w:p>
    <w:p w14:paraId="56918645" w14:textId="77777777" w:rsidR="005350A5" w:rsidRPr="001476E3" w:rsidRDefault="005350A5" w:rsidP="003F527B">
      <w:pPr>
        <w:jc w:val="both"/>
        <w:rPr>
          <w:rFonts w:ascii="Trebuchet MS" w:hAnsi="Trebuchet MS"/>
        </w:rPr>
      </w:pPr>
    </w:p>
    <w:p w14:paraId="3C218DCD" w14:textId="77777777" w:rsidR="006A4E61" w:rsidRPr="001476E3" w:rsidRDefault="006A4E61" w:rsidP="003F527B">
      <w:pPr>
        <w:jc w:val="both"/>
        <w:rPr>
          <w:rFonts w:ascii="Trebuchet MS" w:hAnsi="Trebuchet MS"/>
        </w:rPr>
      </w:pPr>
    </w:p>
    <w:p w14:paraId="21719025" w14:textId="27D8DE28" w:rsidR="00001894" w:rsidRPr="001476E3" w:rsidRDefault="00001894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Nell’arco della giornata si intrecciano:</w:t>
      </w:r>
    </w:p>
    <w:p w14:paraId="1CB39D02" w14:textId="77777777" w:rsidR="00001894" w:rsidRPr="001476E3" w:rsidRDefault="00001894" w:rsidP="003F527B">
      <w:pPr>
        <w:jc w:val="both"/>
        <w:rPr>
          <w:rFonts w:ascii="Trebuchet MS" w:hAnsi="Trebuchet MS"/>
        </w:rPr>
      </w:pPr>
    </w:p>
    <w:p w14:paraId="319B06BB" w14:textId="5C11BFD9" w:rsidR="00001894" w:rsidRPr="001476E3" w:rsidRDefault="00001894" w:rsidP="003F527B">
      <w:pPr>
        <w:numPr>
          <w:ilvl w:val="0"/>
          <w:numId w:val="3"/>
        </w:num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attività di gestione della casa, effettuate in collaborazione o in autonomia tra ospiti ed operatori</w:t>
      </w:r>
      <w:r w:rsidR="009F4B83" w:rsidRPr="001476E3">
        <w:rPr>
          <w:rFonts w:ascii="Trebuchet MS" w:hAnsi="Trebuchet MS"/>
        </w:rPr>
        <w:t>;</w:t>
      </w:r>
    </w:p>
    <w:p w14:paraId="235E05D5" w14:textId="2A1A38F9" w:rsidR="00001894" w:rsidRPr="001476E3" w:rsidRDefault="004F09B1" w:rsidP="003F527B">
      <w:pPr>
        <w:numPr>
          <w:ilvl w:val="0"/>
          <w:numId w:val="3"/>
        </w:numPr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visite</w:t>
      </w:r>
      <w:proofErr w:type="gramEnd"/>
      <w:r>
        <w:rPr>
          <w:rFonts w:ascii="Trebuchet MS" w:hAnsi="Trebuchet MS"/>
        </w:rPr>
        <w:t xml:space="preserve"> mediche </w:t>
      </w:r>
      <w:r w:rsidR="00001894" w:rsidRPr="001476E3">
        <w:rPr>
          <w:rFonts w:ascii="Trebuchet MS" w:hAnsi="Trebuchet MS"/>
        </w:rPr>
        <w:t>specialistiche e gestione in autonomia della terapia farmacologica</w:t>
      </w:r>
      <w:r w:rsidR="009F4B83" w:rsidRPr="001476E3">
        <w:rPr>
          <w:rFonts w:ascii="Trebuchet MS" w:hAnsi="Trebuchet MS"/>
        </w:rPr>
        <w:t>;</w:t>
      </w:r>
    </w:p>
    <w:p w14:paraId="6912844F" w14:textId="7EB3C136" w:rsidR="00001894" w:rsidRPr="001476E3" w:rsidRDefault="00001894" w:rsidP="003F527B">
      <w:pPr>
        <w:numPr>
          <w:ilvl w:val="0"/>
          <w:numId w:val="3"/>
        </w:num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attività riabilitative esterne alla struttura, privilegiando le risorse cittadine per un potenziamento dell’integrazione sociale</w:t>
      </w:r>
      <w:r w:rsidR="009F4B83" w:rsidRPr="001476E3">
        <w:rPr>
          <w:rFonts w:ascii="Trebuchet MS" w:hAnsi="Trebuchet MS"/>
        </w:rPr>
        <w:t>;</w:t>
      </w:r>
    </w:p>
    <w:p w14:paraId="066AB2EE" w14:textId="30DD1271" w:rsidR="00001894" w:rsidRPr="001476E3" w:rsidRDefault="00001894" w:rsidP="003F527B">
      <w:pPr>
        <w:numPr>
          <w:ilvl w:val="0"/>
          <w:numId w:val="3"/>
        </w:numPr>
        <w:jc w:val="both"/>
        <w:rPr>
          <w:rFonts w:ascii="Trebuchet MS" w:hAnsi="Trebuchet MS"/>
        </w:rPr>
      </w:pPr>
      <w:proofErr w:type="gramStart"/>
      <w:r w:rsidRPr="001476E3">
        <w:rPr>
          <w:rFonts w:ascii="Trebuchet MS" w:hAnsi="Trebuchet MS"/>
        </w:rPr>
        <w:t>colloqui</w:t>
      </w:r>
      <w:proofErr w:type="gramEnd"/>
      <w:r w:rsidRPr="001476E3">
        <w:rPr>
          <w:rFonts w:ascii="Trebuchet MS" w:hAnsi="Trebuchet MS"/>
        </w:rPr>
        <w:t xml:space="preserve"> mensili con Psichiatra</w:t>
      </w:r>
      <w:r w:rsidR="004F09B1">
        <w:rPr>
          <w:rFonts w:ascii="Trebuchet MS" w:hAnsi="Trebuchet MS"/>
        </w:rPr>
        <w:t xml:space="preserve"> e figure</w:t>
      </w:r>
      <w:r w:rsidRPr="001476E3">
        <w:rPr>
          <w:rFonts w:ascii="Trebuchet MS" w:hAnsi="Trebuchet MS"/>
        </w:rPr>
        <w:t xml:space="preserve"> di ri</w:t>
      </w:r>
      <w:r w:rsidR="009F4B83" w:rsidRPr="001476E3">
        <w:rPr>
          <w:rFonts w:ascii="Trebuchet MS" w:hAnsi="Trebuchet MS"/>
        </w:rPr>
        <w:t>ferimento del Servizio inviante;</w:t>
      </w:r>
    </w:p>
    <w:p w14:paraId="465EFAF9" w14:textId="4094B292" w:rsidR="00001894" w:rsidRPr="001476E3" w:rsidRDefault="00001894" w:rsidP="003F527B">
      <w:pPr>
        <w:numPr>
          <w:ilvl w:val="0"/>
          <w:numId w:val="3"/>
        </w:num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elaborazione e revisione dei singoli P.T.R.P. con la partecipazione attiva dell’ospite</w:t>
      </w:r>
      <w:r w:rsidR="009F4B83" w:rsidRPr="001476E3">
        <w:rPr>
          <w:rFonts w:ascii="Trebuchet MS" w:hAnsi="Trebuchet MS"/>
        </w:rPr>
        <w:t>;</w:t>
      </w:r>
    </w:p>
    <w:p w14:paraId="44CF0A3C" w14:textId="71C71A62" w:rsidR="00001894" w:rsidRPr="001476E3" w:rsidRDefault="00001894" w:rsidP="003F527B">
      <w:pPr>
        <w:numPr>
          <w:ilvl w:val="0"/>
          <w:numId w:val="3"/>
        </w:numPr>
        <w:jc w:val="both"/>
        <w:rPr>
          <w:rFonts w:ascii="Trebuchet MS" w:hAnsi="Trebuchet MS"/>
        </w:rPr>
      </w:pPr>
      <w:proofErr w:type="gramStart"/>
      <w:r w:rsidRPr="001476E3">
        <w:rPr>
          <w:rFonts w:ascii="Trebuchet MS" w:hAnsi="Trebuchet MS"/>
        </w:rPr>
        <w:t>incontri</w:t>
      </w:r>
      <w:proofErr w:type="gramEnd"/>
      <w:r w:rsidRPr="001476E3">
        <w:rPr>
          <w:rFonts w:ascii="Trebuchet MS" w:hAnsi="Trebuchet MS"/>
        </w:rPr>
        <w:t xml:space="preserve"> di grup</w:t>
      </w:r>
      <w:r w:rsidR="004F09B1">
        <w:rPr>
          <w:rFonts w:ascii="Trebuchet MS" w:hAnsi="Trebuchet MS"/>
        </w:rPr>
        <w:t>po (riunione ospiti-personale</w:t>
      </w:r>
      <w:r w:rsidRPr="001476E3">
        <w:rPr>
          <w:rFonts w:ascii="Trebuchet MS" w:hAnsi="Trebuchet MS"/>
        </w:rPr>
        <w:t>) con finalità organizzat</w:t>
      </w:r>
      <w:r w:rsidR="009F4B83" w:rsidRPr="001476E3">
        <w:rPr>
          <w:rFonts w:ascii="Trebuchet MS" w:hAnsi="Trebuchet MS"/>
        </w:rPr>
        <w:t>ive e di gestione dei conflitti;</w:t>
      </w:r>
    </w:p>
    <w:p w14:paraId="55C8693A" w14:textId="11BA72F9" w:rsidR="00001894" w:rsidRPr="001476E3" w:rsidRDefault="00001894" w:rsidP="003F527B">
      <w:pPr>
        <w:numPr>
          <w:ilvl w:val="0"/>
          <w:numId w:val="3"/>
        </w:num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attività di gruppo ludiche e socializzanti (gite, soggiorni estivi e invernali,</w:t>
      </w:r>
      <w:r w:rsidR="009F4B83" w:rsidRPr="001476E3">
        <w:rPr>
          <w:rFonts w:ascii="Trebuchet MS" w:hAnsi="Trebuchet MS"/>
        </w:rPr>
        <w:t>...);</w:t>
      </w:r>
    </w:p>
    <w:p w14:paraId="0479B037" w14:textId="38D9750D" w:rsidR="00001894" w:rsidRPr="001476E3" w:rsidRDefault="00001894" w:rsidP="003F527B">
      <w:pPr>
        <w:numPr>
          <w:ilvl w:val="0"/>
          <w:numId w:val="3"/>
        </w:num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attivazione di percorsi lavorativi e/o socializzanti (secondo obiettivi da P.T.R.P)</w:t>
      </w:r>
      <w:r w:rsidR="009F4B83" w:rsidRPr="001476E3">
        <w:rPr>
          <w:rFonts w:ascii="Trebuchet MS" w:hAnsi="Trebuchet MS"/>
        </w:rPr>
        <w:t>;</w:t>
      </w:r>
    </w:p>
    <w:p w14:paraId="4B69CECC" w14:textId="77777777" w:rsidR="00001894" w:rsidRPr="001476E3" w:rsidRDefault="00001894" w:rsidP="003F527B">
      <w:pPr>
        <w:numPr>
          <w:ilvl w:val="0"/>
          <w:numId w:val="3"/>
        </w:num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rientri a casa ove è possibile.</w:t>
      </w:r>
    </w:p>
    <w:p w14:paraId="352F5761" w14:textId="77777777" w:rsidR="00001894" w:rsidRPr="001476E3" w:rsidRDefault="00001894" w:rsidP="003F527B">
      <w:pPr>
        <w:jc w:val="both"/>
        <w:rPr>
          <w:rFonts w:ascii="Trebuchet MS" w:hAnsi="Trebuchet MS"/>
        </w:rPr>
      </w:pPr>
    </w:p>
    <w:p w14:paraId="6E49B6EE" w14:textId="77777777" w:rsidR="006A4E61" w:rsidRPr="001476E3" w:rsidRDefault="006A4E61" w:rsidP="003F527B">
      <w:pPr>
        <w:jc w:val="both"/>
        <w:rPr>
          <w:rFonts w:ascii="Trebuchet MS" w:hAnsi="Trebuchet MS"/>
        </w:rPr>
      </w:pPr>
    </w:p>
    <w:p w14:paraId="7437F3F6" w14:textId="77777777" w:rsidR="00001894" w:rsidRPr="001476E3" w:rsidRDefault="00001894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Con periodicità variabile si tengono incontri di programmazione/confronto/verifica:</w:t>
      </w:r>
    </w:p>
    <w:p w14:paraId="21970866" w14:textId="77777777" w:rsidR="00001894" w:rsidRPr="001476E3" w:rsidRDefault="00001894" w:rsidP="003F527B">
      <w:pPr>
        <w:jc w:val="both"/>
        <w:rPr>
          <w:rFonts w:ascii="Trebuchet MS" w:hAnsi="Trebuchet MS"/>
        </w:rPr>
      </w:pPr>
    </w:p>
    <w:p w14:paraId="3A29F76A" w14:textId="024851A7" w:rsidR="00001894" w:rsidRPr="001476E3" w:rsidRDefault="009F4B83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 xml:space="preserve">- </w:t>
      </w:r>
      <w:r w:rsidR="003F527B" w:rsidRPr="001476E3">
        <w:rPr>
          <w:rFonts w:ascii="Trebuchet MS" w:hAnsi="Trebuchet MS"/>
        </w:rPr>
        <w:t xml:space="preserve"> </w:t>
      </w:r>
      <w:r w:rsidRPr="001476E3">
        <w:rPr>
          <w:rFonts w:ascii="Trebuchet MS" w:hAnsi="Trebuchet MS"/>
        </w:rPr>
        <w:t>riunione d’e</w:t>
      </w:r>
      <w:r w:rsidR="00001894" w:rsidRPr="001476E3">
        <w:rPr>
          <w:rFonts w:ascii="Trebuchet MS" w:hAnsi="Trebuchet MS"/>
        </w:rPr>
        <w:t>quipe (a cadenza settimanale)</w:t>
      </w:r>
    </w:p>
    <w:p w14:paraId="7705667C" w14:textId="156F9A23" w:rsidR="00001894" w:rsidRPr="001476E3" w:rsidRDefault="00001894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 xml:space="preserve">- </w:t>
      </w:r>
      <w:r w:rsidR="003F527B" w:rsidRPr="001476E3">
        <w:rPr>
          <w:rFonts w:ascii="Trebuchet MS" w:hAnsi="Trebuchet MS"/>
        </w:rPr>
        <w:t xml:space="preserve"> </w:t>
      </w:r>
      <w:r w:rsidRPr="001476E3">
        <w:rPr>
          <w:rFonts w:ascii="Trebuchet MS" w:hAnsi="Trebuchet MS"/>
        </w:rPr>
        <w:t>riunione ospiti-</w:t>
      </w:r>
      <w:r w:rsidR="005105BA">
        <w:rPr>
          <w:rFonts w:ascii="Trebuchet MS" w:hAnsi="Trebuchet MS"/>
        </w:rPr>
        <w:t xml:space="preserve"> personale</w:t>
      </w:r>
      <w:r w:rsidR="009F4B83" w:rsidRPr="001476E3">
        <w:rPr>
          <w:rFonts w:ascii="Trebuchet MS" w:hAnsi="Trebuchet MS"/>
        </w:rPr>
        <w:t xml:space="preserve"> (a cadenza mensile</w:t>
      </w:r>
      <w:r w:rsidRPr="001476E3">
        <w:rPr>
          <w:rFonts w:ascii="Trebuchet MS" w:hAnsi="Trebuchet MS"/>
        </w:rPr>
        <w:t>)</w:t>
      </w:r>
    </w:p>
    <w:p w14:paraId="2539A01B" w14:textId="2E790DCF" w:rsidR="00001894" w:rsidRPr="001476E3" w:rsidRDefault="00001894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 xml:space="preserve">- </w:t>
      </w:r>
      <w:r w:rsidR="003F527B" w:rsidRPr="001476E3">
        <w:rPr>
          <w:rFonts w:ascii="Trebuchet MS" w:hAnsi="Trebuchet MS"/>
        </w:rPr>
        <w:t xml:space="preserve"> </w:t>
      </w:r>
      <w:r w:rsidRPr="001476E3">
        <w:rPr>
          <w:rFonts w:ascii="Trebuchet MS" w:hAnsi="Trebuchet MS"/>
        </w:rPr>
        <w:t>incontri con le famiglie (secondo P.T.R.P e su richiesta)</w:t>
      </w:r>
    </w:p>
    <w:p w14:paraId="2EBFE56E" w14:textId="75137DBC" w:rsidR="00001894" w:rsidRPr="001476E3" w:rsidRDefault="00001894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 xml:space="preserve">- </w:t>
      </w:r>
      <w:r w:rsidR="003F527B" w:rsidRPr="001476E3">
        <w:rPr>
          <w:rFonts w:ascii="Trebuchet MS" w:hAnsi="Trebuchet MS"/>
        </w:rPr>
        <w:t xml:space="preserve"> </w:t>
      </w:r>
      <w:r w:rsidRPr="001476E3">
        <w:rPr>
          <w:rFonts w:ascii="Trebuchet MS" w:hAnsi="Trebuchet MS"/>
        </w:rPr>
        <w:t>incontri con il DSM inviante (secondo P.T.R.P. e su richiesta)</w:t>
      </w:r>
    </w:p>
    <w:p w14:paraId="12D17A97" w14:textId="07CB96B4" w:rsidR="00001894" w:rsidRPr="001476E3" w:rsidRDefault="003F527B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 xml:space="preserve">- </w:t>
      </w:r>
      <w:r w:rsidR="00001894" w:rsidRPr="001476E3">
        <w:rPr>
          <w:rFonts w:ascii="Trebuchet MS" w:hAnsi="Trebuchet MS"/>
        </w:rPr>
        <w:t>incontri c</w:t>
      </w:r>
      <w:r w:rsidR="000C5CD2" w:rsidRPr="001476E3">
        <w:rPr>
          <w:rFonts w:ascii="Trebuchet MS" w:hAnsi="Trebuchet MS"/>
        </w:rPr>
        <w:t xml:space="preserve">on tutor o referenti delle risorse esterne coinvolte nei progetti lavorativi o       </w:t>
      </w:r>
      <w:r w:rsidRPr="001476E3">
        <w:rPr>
          <w:rFonts w:ascii="Trebuchet MS" w:hAnsi="Trebuchet MS"/>
        </w:rPr>
        <w:t xml:space="preserve">     </w:t>
      </w:r>
      <w:r w:rsidR="000C5CD2" w:rsidRPr="001476E3">
        <w:rPr>
          <w:rFonts w:ascii="Trebuchet MS" w:hAnsi="Trebuchet MS"/>
        </w:rPr>
        <w:t>socializzanti (secondo P.T.R.P. e su richiesta)</w:t>
      </w:r>
    </w:p>
    <w:p w14:paraId="29FA50A8" w14:textId="70C71360" w:rsidR="008911C1" w:rsidRPr="001476E3" w:rsidRDefault="008911C1" w:rsidP="003F527B">
      <w:pPr>
        <w:jc w:val="both"/>
        <w:rPr>
          <w:rFonts w:ascii="Trebuchet MS" w:hAnsi="Trebuchet MS"/>
        </w:rPr>
      </w:pPr>
    </w:p>
    <w:p w14:paraId="5CD7050F" w14:textId="77777777" w:rsidR="00AA4B15" w:rsidRPr="001476E3" w:rsidRDefault="00AA4B15" w:rsidP="003F527B">
      <w:pPr>
        <w:jc w:val="both"/>
        <w:rPr>
          <w:rFonts w:ascii="Trebuchet MS" w:hAnsi="Trebuchet MS"/>
        </w:rPr>
      </w:pPr>
    </w:p>
    <w:p w14:paraId="02F4F48F" w14:textId="545BB261" w:rsidR="00392036" w:rsidRPr="001476E3" w:rsidRDefault="00AA4B15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 xml:space="preserve">LAVORO DI RETE </w:t>
      </w:r>
    </w:p>
    <w:p w14:paraId="3F023FF0" w14:textId="77777777" w:rsidR="00AA4B15" w:rsidRPr="001476E3" w:rsidRDefault="00AA4B15" w:rsidP="003F527B">
      <w:pPr>
        <w:jc w:val="both"/>
        <w:rPr>
          <w:rFonts w:ascii="Trebuchet MS" w:hAnsi="Trebuchet MS"/>
        </w:rPr>
      </w:pPr>
    </w:p>
    <w:p w14:paraId="0A56B5EB" w14:textId="77777777" w:rsidR="00392036" w:rsidRPr="001476E3" w:rsidRDefault="00392036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Per la natura della SRP 3.2 il lavoro di rete con le realtà albesi risulta fondamentale. Il tessuto sociale e urbano diventa parte integrante del progetto dell’ospite e permette un lavoro di continuità e presa in carico globale.</w:t>
      </w:r>
    </w:p>
    <w:p w14:paraId="3B8DB30B" w14:textId="3C44E508" w:rsidR="00FB5EB3" w:rsidRPr="001476E3" w:rsidRDefault="00FB5EB3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L’ospite, attraverso i proprio interessi e gli obiettivi del P.T.R.P, ha la possibilità di scegliere tra risorse esterne (</w:t>
      </w:r>
      <w:r w:rsidR="00AA4B15" w:rsidRPr="001476E3">
        <w:rPr>
          <w:rFonts w:ascii="Trebuchet MS" w:hAnsi="Trebuchet MS"/>
        </w:rPr>
        <w:t xml:space="preserve">associazioni di volontariato, </w:t>
      </w:r>
      <w:r w:rsidRPr="001476E3">
        <w:rPr>
          <w:rFonts w:ascii="Trebuchet MS" w:hAnsi="Trebuchet MS"/>
        </w:rPr>
        <w:t>attività commerciali</w:t>
      </w:r>
      <w:r w:rsidR="00AA4B15" w:rsidRPr="001476E3">
        <w:rPr>
          <w:rFonts w:ascii="Trebuchet MS" w:hAnsi="Trebuchet MS"/>
        </w:rPr>
        <w:t>, organizzazioni sportive, terzo settore</w:t>
      </w:r>
      <w:r w:rsidRPr="001476E3">
        <w:rPr>
          <w:rFonts w:ascii="Trebuchet MS" w:hAnsi="Trebuchet MS"/>
        </w:rPr>
        <w:t xml:space="preserve">) e risorse interne alla Cooperativa Progetto Emmaus </w:t>
      </w:r>
      <w:r w:rsidR="009F4B83" w:rsidRPr="001476E3">
        <w:rPr>
          <w:rFonts w:ascii="Trebuchet MS" w:hAnsi="Trebuchet MS"/>
        </w:rPr>
        <w:t>(squadra di calcio “Fallo Tattico”</w:t>
      </w:r>
      <w:r w:rsidRPr="001476E3">
        <w:rPr>
          <w:rFonts w:ascii="Trebuchet MS" w:hAnsi="Trebuchet MS"/>
        </w:rPr>
        <w:t xml:space="preserve">, gruppo </w:t>
      </w:r>
      <w:r w:rsidR="009F4B83" w:rsidRPr="001476E3">
        <w:rPr>
          <w:rFonts w:ascii="Trebuchet MS" w:hAnsi="Trebuchet MS"/>
        </w:rPr>
        <w:t>“Loro del mattino”</w:t>
      </w:r>
      <w:r w:rsidRPr="001476E3">
        <w:rPr>
          <w:rFonts w:ascii="Trebuchet MS" w:hAnsi="Trebuchet MS"/>
        </w:rPr>
        <w:t xml:space="preserve">, </w:t>
      </w:r>
      <w:r w:rsidR="009F4B83" w:rsidRPr="001476E3">
        <w:rPr>
          <w:rFonts w:ascii="Trebuchet MS" w:hAnsi="Trebuchet MS"/>
        </w:rPr>
        <w:t xml:space="preserve">laboratorio falegnameria, </w:t>
      </w:r>
      <w:r w:rsidRPr="001476E3">
        <w:rPr>
          <w:rFonts w:ascii="Trebuchet MS" w:hAnsi="Trebuchet MS"/>
        </w:rPr>
        <w:t>uscite e attività con ospiti di altre SRP, …)</w:t>
      </w:r>
      <w:r w:rsidR="00AA4B15" w:rsidRPr="001476E3">
        <w:rPr>
          <w:rFonts w:ascii="Trebuchet MS" w:hAnsi="Trebuchet MS"/>
        </w:rPr>
        <w:t xml:space="preserve"> che permettono collaborazioni e confronto con la comunità e altre realtà.</w:t>
      </w:r>
    </w:p>
    <w:p w14:paraId="461A8015" w14:textId="77777777" w:rsidR="00FB5EB3" w:rsidRPr="001476E3" w:rsidRDefault="00FB5EB3" w:rsidP="003F527B">
      <w:pPr>
        <w:jc w:val="both"/>
        <w:rPr>
          <w:rFonts w:ascii="Trebuchet MS" w:hAnsi="Trebuchet MS"/>
        </w:rPr>
      </w:pPr>
    </w:p>
    <w:p w14:paraId="01B0810C" w14:textId="77777777" w:rsidR="00FB5EB3" w:rsidRPr="001476E3" w:rsidRDefault="00FB5EB3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lastRenderedPageBreak/>
        <w:t xml:space="preserve">È possibile attivare collaborazioni con le risorse esterne su proposta dell’ospite, della famiglia o del Servizio inviante, a condizione che sia funzionale al raggiungimento degli obiettivi del P.T.R.P. </w:t>
      </w:r>
    </w:p>
    <w:p w14:paraId="6B534D8C" w14:textId="77777777" w:rsidR="00FB5EB3" w:rsidRPr="001476E3" w:rsidRDefault="00FB5EB3" w:rsidP="003F527B">
      <w:pPr>
        <w:jc w:val="both"/>
        <w:rPr>
          <w:rFonts w:ascii="Trebuchet MS" w:hAnsi="Trebuchet MS"/>
        </w:rPr>
      </w:pPr>
    </w:p>
    <w:p w14:paraId="7E5CAAA8" w14:textId="77777777" w:rsidR="00FB5EB3" w:rsidRPr="001476E3" w:rsidRDefault="00FB5EB3" w:rsidP="003F527B">
      <w:pPr>
        <w:jc w:val="both"/>
        <w:rPr>
          <w:rFonts w:ascii="Trebuchet MS" w:hAnsi="Trebuchet MS"/>
        </w:rPr>
      </w:pPr>
    </w:p>
    <w:p w14:paraId="73EC5C09" w14:textId="77777777" w:rsidR="00F656CF" w:rsidRPr="001476E3" w:rsidRDefault="00F656CF" w:rsidP="00F656CF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CONTROLLO QUALITA’ UNI EN ISO 9001:2015</w:t>
      </w:r>
    </w:p>
    <w:p w14:paraId="4D93A8C6" w14:textId="77777777" w:rsidR="00F656CF" w:rsidRPr="001476E3" w:rsidRDefault="00F656CF" w:rsidP="00F656CF">
      <w:pPr>
        <w:jc w:val="both"/>
        <w:rPr>
          <w:rFonts w:ascii="Trebuchet MS" w:hAnsi="Trebuchet MS"/>
        </w:rPr>
      </w:pPr>
    </w:p>
    <w:p w14:paraId="34BE9629" w14:textId="77777777" w:rsidR="00F656CF" w:rsidRPr="001476E3" w:rsidRDefault="00F656CF" w:rsidP="00F656CF">
      <w:pPr>
        <w:pStyle w:val="NormaleWeb"/>
        <w:shd w:val="clear" w:color="auto" w:fill="FEFEFE"/>
        <w:spacing w:before="0" w:beforeAutospacing="0" w:after="300" w:afterAutospacing="0"/>
        <w:jc w:val="both"/>
        <w:textAlignment w:val="baseline"/>
        <w:rPr>
          <w:rFonts w:ascii="Trebuchet MS" w:eastAsia="SimSun" w:hAnsi="Trebuchet MS" w:cs="Mangal"/>
          <w:kern w:val="1"/>
          <w:lang w:eastAsia="zh-CN" w:bidi="hi-IN"/>
        </w:rPr>
      </w:pPr>
      <w:r w:rsidRPr="001476E3">
        <w:rPr>
          <w:rFonts w:ascii="Trebuchet MS" w:eastAsia="SimSun" w:hAnsi="Trebuchet MS" w:cs="Mangal"/>
          <w:kern w:val="1"/>
          <w:lang w:eastAsia="zh-CN" w:bidi="hi-IN"/>
        </w:rPr>
        <w:t xml:space="preserve">In data 25/02/2004 la Cooperativa ha ottenuto la Certificazione del sistema di gestione </w:t>
      </w:r>
      <w:bookmarkStart w:id="0" w:name="_GoBack"/>
      <w:bookmarkEnd w:id="0"/>
      <w:r w:rsidRPr="001476E3">
        <w:rPr>
          <w:rFonts w:ascii="Trebuchet MS" w:eastAsia="SimSun" w:hAnsi="Trebuchet MS" w:cs="Mangal"/>
          <w:kern w:val="1"/>
          <w:lang w:eastAsia="zh-CN" w:bidi="hi-IN"/>
        </w:rPr>
        <w:t>aziendale con riferimento alla normativa ISO 9001:2000 n. 146083 dell’Ente di Certificazione BVQI. In questi anni la Cooperativa ha aumentato i servizi offerti lavorando in collaborazione con i rispettivi Consorzi, sul territorio di Alba e Bra, includendo altri tipi di utenza (es. gestione scuola dell’infanzia N.S. del Suffragio a Mussotto d’Alba).</w:t>
      </w:r>
    </w:p>
    <w:p w14:paraId="0E9381C2" w14:textId="77777777" w:rsidR="00F656CF" w:rsidRPr="001476E3" w:rsidRDefault="00F656CF" w:rsidP="00F656CF">
      <w:pPr>
        <w:pStyle w:val="NormaleWeb"/>
        <w:shd w:val="clear" w:color="auto" w:fill="FEFEFE"/>
        <w:spacing w:before="0" w:beforeAutospacing="0" w:after="0" w:afterAutospacing="0"/>
        <w:jc w:val="both"/>
        <w:textAlignment w:val="baseline"/>
        <w:rPr>
          <w:rFonts w:ascii="Trebuchet MS" w:eastAsia="SimSun" w:hAnsi="Trebuchet MS" w:cs="Mangal"/>
          <w:kern w:val="1"/>
          <w:lang w:eastAsia="zh-CN" w:bidi="hi-IN"/>
        </w:rPr>
      </w:pPr>
      <w:r w:rsidRPr="001476E3">
        <w:rPr>
          <w:rFonts w:ascii="Trebuchet MS" w:eastAsia="SimSun" w:hAnsi="Trebuchet MS" w:cs="Mangal"/>
          <w:kern w:val="1"/>
          <w:lang w:eastAsia="zh-CN" w:bidi="hi-IN"/>
        </w:rPr>
        <w:t>Con l’entrata in vigore della nuova norma ISO 9001:2015  tutti i servizi sono stati certificati dal nuovo Ente di Certificazione TUV per le seguenti attività </w:t>
      </w:r>
      <w:r w:rsidRPr="001476E3">
        <w:rPr>
          <w:rFonts w:eastAsia="SimSun" w:cs="Mangal"/>
          <w:i/>
          <w:iCs/>
          <w:kern w:val="1"/>
          <w:lang w:eastAsia="zh-CN" w:bidi="hi-IN"/>
        </w:rPr>
        <w:t>“Progettazione ed erogazione di servizi socio-assistenziali, socio-educativi e socio-sanitari verso disabili (anche minori), anziani e soggetti con patologie psichiatriche, in regime residenziale, semiresidenziale, territoriale o domiciliare. Progettazione ed erogazione di servizi educativi per l’infanzia (3-6 anni)”.</w:t>
      </w:r>
    </w:p>
    <w:p w14:paraId="3E8EC7A0" w14:textId="77777777" w:rsidR="00FD313F" w:rsidRPr="001476E3" w:rsidRDefault="00FD313F" w:rsidP="003F527B">
      <w:pPr>
        <w:jc w:val="both"/>
        <w:rPr>
          <w:rFonts w:ascii="Trebuchet MS" w:hAnsi="Trebuchet MS"/>
        </w:rPr>
      </w:pPr>
    </w:p>
    <w:p w14:paraId="799EFFF8" w14:textId="77777777" w:rsidR="006B64D4" w:rsidRDefault="006B64D4" w:rsidP="003F527B">
      <w:pPr>
        <w:jc w:val="both"/>
        <w:rPr>
          <w:rFonts w:ascii="Trebuchet MS" w:hAnsi="Trebuchet MS"/>
        </w:rPr>
      </w:pPr>
    </w:p>
    <w:p w14:paraId="6FE8A8AB" w14:textId="77777777" w:rsidR="006B64D4" w:rsidRPr="006B64D4" w:rsidRDefault="006B64D4" w:rsidP="006B64D4">
      <w:pPr>
        <w:jc w:val="both"/>
        <w:rPr>
          <w:rFonts w:ascii="Trebuchet MS" w:hAnsi="Trebuchet MS"/>
        </w:rPr>
      </w:pPr>
      <w:r w:rsidRPr="006B64D4">
        <w:rPr>
          <w:rFonts w:ascii="Trebuchet MS" w:hAnsi="Trebuchet MS"/>
        </w:rPr>
        <w:t>PRIVACY POLICY</w:t>
      </w:r>
    </w:p>
    <w:p w14:paraId="1EA2D0E6" w14:textId="77777777" w:rsidR="006B64D4" w:rsidRDefault="006B64D4" w:rsidP="003F527B">
      <w:pPr>
        <w:jc w:val="both"/>
        <w:rPr>
          <w:rFonts w:ascii="Trebuchet MS" w:hAnsi="Trebuchet MS"/>
        </w:rPr>
      </w:pPr>
    </w:p>
    <w:p w14:paraId="068D0BC9" w14:textId="7C95EC9A" w:rsidR="00FD313F" w:rsidRPr="001476E3" w:rsidRDefault="00665B52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Progetto Emmaus Società Cooperativa Sociale ONLUS è il titolare del trattamento dei dati personali. Le operazioni di trattamento dei dati avvengono nel pieno rispetto dei principi di correttezza, liceità e minimizzazione e conformemente alle prescrizioni normative ai sensi dell’art. 13 del Regolamento UE 2016/679 del 27/04/2016, di seguito denominato RGDP (Regolamento Generale per la Protezione dei Dati Personali). Il responsabile della protezione dei dati (RDP/DPO)</w:t>
      </w:r>
      <w:r w:rsidR="003F527B" w:rsidRPr="001476E3">
        <w:rPr>
          <w:rFonts w:ascii="Trebuchet MS" w:hAnsi="Trebuchet MS"/>
        </w:rPr>
        <w:t xml:space="preserve"> è la AESSE SERVIZI SOC.COOP. e </w:t>
      </w:r>
      <w:r w:rsidRPr="001476E3">
        <w:rPr>
          <w:rFonts w:ascii="Trebuchet MS" w:hAnsi="Trebuchet MS"/>
        </w:rPr>
        <w:t xml:space="preserve">può essere contattato all’indirizzo e-mail </w:t>
      </w:r>
      <w:hyperlink r:id="rId9" w:history="1">
        <w:r w:rsidRPr="001476E3">
          <w:rPr>
            <w:rStyle w:val="Collegamentoipertestuale"/>
            <w:rFonts w:ascii="Trebuchet MS" w:hAnsi="Trebuchet MS"/>
          </w:rPr>
          <w:t>dpo@aesseservizi.eu</w:t>
        </w:r>
      </w:hyperlink>
      <w:r w:rsidRPr="001476E3">
        <w:rPr>
          <w:rFonts w:ascii="Trebuchet MS" w:hAnsi="Trebuchet MS"/>
        </w:rPr>
        <w:t xml:space="preserve"> o al numero 0171/451725 o scrivendo all’indirizzo VIA CASCINA COLOMBARO 56, 12100 CUNEO (CN).</w:t>
      </w:r>
    </w:p>
    <w:p w14:paraId="6C09DC82" w14:textId="03591A28" w:rsidR="00665B52" w:rsidRPr="001476E3" w:rsidRDefault="00665B52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Le operazioni di trattamento dei dati relativi agl</w:t>
      </w:r>
      <w:r w:rsidR="002E0B4C" w:rsidRPr="001476E3">
        <w:rPr>
          <w:rFonts w:ascii="Trebuchet MS" w:hAnsi="Trebuchet MS"/>
        </w:rPr>
        <w:t>i utenti di Progetto Emmaus</w:t>
      </w:r>
      <w:r w:rsidR="00C96E04" w:rsidRPr="001476E3">
        <w:rPr>
          <w:rFonts w:ascii="Trebuchet MS" w:hAnsi="Trebuchet MS"/>
        </w:rPr>
        <w:t xml:space="preserve"> Soc.</w:t>
      </w:r>
      <w:r w:rsidRPr="001476E3">
        <w:rPr>
          <w:rFonts w:ascii="Trebuchet MS" w:hAnsi="Trebuchet MS"/>
        </w:rPr>
        <w:t xml:space="preserve"> Coop. Soc. ONLUS saranno effettuati principalmente per finalità amministrative, contabili, sanitarie, educative, assistenziali, sociali. I dati personali sono tr</w:t>
      </w:r>
      <w:r w:rsidR="002E0B4C" w:rsidRPr="001476E3">
        <w:rPr>
          <w:rFonts w:ascii="Trebuchet MS" w:hAnsi="Trebuchet MS"/>
        </w:rPr>
        <w:t>attati su strumenti elettronici</w:t>
      </w:r>
      <w:r w:rsidRPr="001476E3">
        <w:rPr>
          <w:rFonts w:ascii="Trebuchet MS" w:hAnsi="Trebuchet MS"/>
        </w:rPr>
        <w:t xml:space="preserve"> informatici e memorizzati sia su supporti informatici che su supporti cartacei o altro tipo di supporto idoneo ai quali può accedere solo il personale autorizzato, nel rispetto della Sicurezza sul Trattamento ex art. 32 RGPD 679/2016.</w:t>
      </w:r>
    </w:p>
    <w:p w14:paraId="515D53CC" w14:textId="77777777" w:rsidR="00665B52" w:rsidRPr="001476E3" w:rsidRDefault="00665B52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I dati personali sono conservati su server ubicati all’interno dell’UE. Resta inteso che il Titolare, ove si rendesse necessario, avrà facoltà di spostare i server anche extra-UE. Se dovesse avvenire tale trasferimento, esso avverrà in conformità alle disposizioni di legge applicabili, previa stipula delle clausole contrattuali standard previste dalla Commissione Europea.</w:t>
      </w:r>
    </w:p>
    <w:p w14:paraId="04649A98" w14:textId="77777777" w:rsidR="00FD313F" w:rsidRPr="001476E3" w:rsidRDefault="00FD313F" w:rsidP="003F527B">
      <w:pPr>
        <w:jc w:val="both"/>
        <w:rPr>
          <w:rFonts w:ascii="Trebuchet MS" w:hAnsi="Trebuchet MS"/>
        </w:rPr>
      </w:pPr>
    </w:p>
    <w:p w14:paraId="7550B7CA" w14:textId="77777777" w:rsidR="003F527B" w:rsidRPr="001476E3" w:rsidRDefault="003F527B" w:rsidP="003F527B">
      <w:pPr>
        <w:jc w:val="both"/>
        <w:rPr>
          <w:rFonts w:ascii="Trebuchet MS" w:hAnsi="Trebuchet MS"/>
        </w:rPr>
      </w:pPr>
    </w:p>
    <w:p w14:paraId="228B78C3" w14:textId="77777777" w:rsidR="00FD313F" w:rsidRPr="001476E3" w:rsidRDefault="00FD313F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RECLAMI E DISSERVIZI</w:t>
      </w:r>
    </w:p>
    <w:p w14:paraId="5BA48583" w14:textId="77777777" w:rsidR="00FD313F" w:rsidRPr="001476E3" w:rsidRDefault="00FD313F" w:rsidP="003F527B">
      <w:pPr>
        <w:jc w:val="both"/>
        <w:rPr>
          <w:rFonts w:ascii="Trebuchet MS" w:hAnsi="Trebuchet MS"/>
        </w:rPr>
      </w:pPr>
    </w:p>
    <w:p w14:paraId="51A2E707" w14:textId="273E440F" w:rsidR="00FD313F" w:rsidRPr="001476E3" w:rsidRDefault="00FD313F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Eventual</w:t>
      </w:r>
      <w:r w:rsidR="00FA517A" w:rsidRPr="001476E3">
        <w:rPr>
          <w:rFonts w:ascii="Trebuchet MS" w:hAnsi="Trebuchet MS"/>
        </w:rPr>
        <w:t>i</w:t>
      </w:r>
      <w:r w:rsidRPr="001476E3">
        <w:rPr>
          <w:rFonts w:ascii="Trebuchet MS" w:hAnsi="Trebuchet MS"/>
        </w:rPr>
        <w:t xml:space="preserve"> reclami e disservizi possono essere presentati dall’ospite, dai familiari o dal Servizio inviante tramite e-mail all’indirizzo </w:t>
      </w:r>
      <w:hyperlink r:id="rId10" w:history="1">
        <w:r w:rsidR="009F4B83" w:rsidRPr="001476E3">
          <w:rPr>
            <w:rStyle w:val="Collegamentoipertestuale"/>
            <w:rFonts w:ascii="Trebuchet MS" w:hAnsi="Trebuchet MS"/>
          </w:rPr>
          <w:t>ga.2passi@progettoemmaus.it</w:t>
        </w:r>
      </w:hyperlink>
      <w:r w:rsidR="009F4B83" w:rsidRPr="001476E3">
        <w:rPr>
          <w:rFonts w:ascii="Trebuchet MS" w:hAnsi="Trebuchet MS"/>
        </w:rPr>
        <w:t xml:space="preserve"> </w:t>
      </w:r>
      <w:r w:rsidRPr="001476E3">
        <w:rPr>
          <w:rFonts w:ascii="Trebuchet MS" w:hAnsi="Trebuchet MS"/>
        </w:rPr>
        <w:t xml:space="preserve">all’attenzione </w:t>
      </w:r>
      <w:r w:rsidR="00CD1F8F">
        <w:rPr>
          <w:rFonts w:ascii="Trebuchet MS" w:hAnsi="Trebuchet MS"/>
        </w:rPr>
        <w:t>del Coordinamento</w:t>
      </w:r>
      <w:r w:rsidRPr="001476E3">
        <w:rPr>
          <w:rFonts w:ascii="Trebuchet MS" w:hAnsi="Trebuchet MS"/>
        </w:rPr>
        <w:t xml:space="preserve"> di struttura oppure all’indirizzo </w:t>
      </w:r>
      <w:hyperlink r:id="rId11" w:history="1">
        <w:r w:rsidRPr="001476E3">
          <w:rPr>
            <w:rStyle w:val="Collegamentoipertestuale"/>
            <w:rFonts w:ascii="Trebuchet MS" w:hAnsi="Trebuchet MS"/>
          </w:rPr>
          <w:t>cooperativa@progettoemmaus.it</w:t>
        </w:r>
      </w:hyperlink>
      <w:r w:rsidRPr="001476E3">
        <w:rPr>
          <w:rFonts w:ascii="Trebuchet MS" w:hAnsi="Trebuchet MS"/>
        </w:rPr>
        <w:t xml:space="preserve"> all’attenzione della Direzione. </w:t>
      </w:r>
    </w:p>
    <w:p w14:paraId="7185DBB8" w14:textId="77777777" w:rsidR="00FD313F" w:rsidRPr="001476E3" w:rsidRDefault="00FD313F" w:rsidP="003F527B">
      <w:pPr>
        <w:jc w:val="both"/>
        <w:rPr>
          <w:rFonts w:ascii="Trebuchet MS" w:hAnsi="Trebuchet MS"/>
        </w:rPr>
      </w:pPr>
    </w:p>
    <w:p w14:paraId="374B1C6D" w14:textId="77777777" w:rsidR="00FD313F" w:rsidRPr="001476E3" w:rsidRDefault="00FD313F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lastRenderedPageBreak/>
        <w:t>L’ospite ha la possibilità di segnalare reclami anche attraverso il Questionario di Soddisfazione somministrato annualmente in riferimento al gradimento della SRP 3.2.</w:t>
      </w:r>
    </w:p>
    <w:p w14:paraId="578E61BB" w14:textId="77777777" w:rsidR="00FD313F" w:rsidRPr="001476E3" w:rsidRDefault="00FD313F" w:rsidP="003F527B">
      <w:pPr>
        <w:jc w:val="both"/>
        <w:rPr>
          <w:rFonts w:ascii="Trebuchet MS" w:hAnsi="Trebuchet MS"/>
        </w:rPr>
      </w:pPr>
    </w:p>
    <w:p w14:paraId="5B3EAD48" w14:textId="77777777" w:rsidR="009F4B83" w:rsidRPr="001476E3" w:rsidRDefault="009F4B83" w:rsidP="003F527B">
      <w:pPr>
        <w:jc w:val="both"/>
        <w:rPr>
          <w:rFonts w:ascii="Trebuchet MS" w:hAnsi="Trebuchet MS"/>
        </w:rPr>
      </w:pPr>
    </w:p>
    <w:p w14:paraId="0C481E80" w14:textId="77777777" w:rsidR="00FD313F" w:rsidRPr="001476E3" w:rsidRDefault="00FD313F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LA COOPERATIVA PROGETTO EMMAUS</w:t>
      </w:r>
    </w:p>
    <w:p w14:paraId="45C6C6A1" w14:textId="77777777" w:rsidR="00B13DDE" w:rsidRPr="001476E3" w:rsidRDefault="00B13DDE" w:rsidP="003F527B">
      <w:pPr>
        <w:jc w:val="both"/>
        <w:rPr>
          <w:rFonts w:ascii="Trebuchet MS" w:hAnsi="Trebuchet MS"/>
        </w:rPr>
      </w:pPr>
    </w:p>
    <w:p w14:paraId="75BED5D1" w14:textId="77777777" w:rsidR="00B13DDE" w:rsidRPr="001476E3" w:rsidRDefault="00B13DDE" w:rsidP="003F527B">
      <w:pPr>
        <w:jc w:val="both"/>
        <w:rPr>
          <w:rFonts w:ascii="Trebuchet MS" w:hAnsi="Trebuchet MS"/>
          <w:i/>
          <w:iCs/>
        </w:rPr>
      </w:pPr>
      <w:r w:rsidRPr="001476E3">
        <w:rPr>
          <w:rFonts w:ascii="Trebuchet MS" w:hAnsi="Trebuchet MS"/>
        </w:rPr>
        <w:t xml:space="preserve">Dall’art. 3 dello Statuto: </w:t>
      </w:r>
      <w:r w:rsidRPr="001476E3">
        <w:rPr>
          <w:rFonts w:ascii="Trebuchet MS" w:hAnsi="Trebuchet MS"/>
          <w:i/>
          <w:iCs/>
        </w:rPr>
        <w:t>“La società persegue esclusivamente scopi mutualistici tesi al perseguimento dell’interesse generale della comunità alla promozione umana ed all’integrazione sociale dei cittadini e ciò in conformità a quanto disposto dall’art 1, lettere A e B della legge 381 dell’8/11/1991.</w:t>
      </w:r>
    </w:p>
    <w:p w14:paraId="351DB022" w14:textId="77777777" w:rsidR="00B13DDE" w:rsidRPr="001476E3" w:rsidRDefault="00B13DDE" w:rsidP="003F527B">
      <w:pPr>
        <w:jc w:val="both"/>
        <w:rPr>
          <w:rFonts w:ascii="Trebuchet MS" w:hAnsi="Trebuchet MS"/>
          <w:i/>
          <w:iCs/>
        </w:rPr>
      </w:pPr>
      <w:r w:rsidRPr="001476E3">
        <w:rPr>
          <w:rFonts w:ascii="Trebuchet MS" w:hAnsi="Trebuchet MS"/>
          <w:i/>
          <w:iCs/>
        </w:rPr>
        <w:t>La cooperativa si ispira ai principi che sono alla base del movimento cooperativo mondiale ed in rapporto ad essi agisce. Questi principi sono: la mutualità, la solidarietà, la democraticità, l’impegno, l’equilibrio delle responsabilità rispetto ai ruoli, lo spirito comunitario, il legame con il territorio, un equilibrato rapporto con lo Stato e le Istituzioni pubbliche.”</w:t>
      </w:r>
    </w:p>
    <w:p w14:paraId="4EFACFE8" w14:textId="77777777" w:rsidR="00FD313F" w:rsidRPr="001476E3" w:rsidRDefault="00FD313F" w:rsidP="003F527B">
      <w:pPr>
        <w:jc w:val="both"/>
        <w:rPr>
          <w:rFonts w:ascii="Trebuchet MS" w:hAnsi="Trebuchet MS"/>
          <w:i/>
          <w:iCs/>
        </w:rPr>
      </w:pPr>
    </w:p>
    <w:p w14:paraId="0706E308" w14:textId="77777777" w:rsidR="00FD313F" w:rsidRPr="001476E3" w:rsidRDefault="00FD313F" w:rsidP="003F527B">
      <w:pPr>
        <w:jc w:val="both"/>
        <w:rPr>
          <w:rFonts w:ascii="Trebuchet MS" w:hAnsi="Trebuchet MS"/>
        </w:rPr>
      </w:pPr>
      <w:r w:rsidRPr="001476E3">
        <w:rPr>
          <w:rFonts w:ascii="Trebuchet MS" w:hAnsi="Trebuchet MS"/>
        </w:rPr>
        <w:t>La Cooperativa Progetto Emmaus nasce nel 199</w:t>
      </w:r>
      <w:r w:rsidR="00B13DDE" w:rsidRPr="001476E3">
        <w:rPr>
          <w:rFonts w:ascii="Trebuchet MS" w:hAnsi="Trebuchet MS"/>
        </w:rPr>
        <w:t xml:space="preserve">5 e da oltre 25 anni </w:t>
      </w:r>
      <w:r w:rsidR="00443CC2" w:rsidRPr="001476E3">
        <w:rPr>
          <w:rFonts w:ascii="Trebuchet MS" w:hAnsi="Trebuchet MS"/>
        </w:rPr>
        <w:t xml:space="preserve">è ente NO PROFIT che opera nella progettazione e nell’erogazione di servizi socio-assistenziali, educativi e socio-sanitari nelle aree disabilità, salute mentale, minori, e anziani (Dopo di Noi). Dal 2019 è cooperativa mista (A+B) e si occupa di inserimento lavorativo di persone svantaggiate. Per approfondire: </w:t>
      </w:r>
      <w:hyperlink r:id="rId12" w:history="1">
        <w:r w:rsidR="00443CC2" w:rsidRPr="001476E3">
          <w:rPr>
            <w:rStyle w:val="Collegamentoipertestuale"/>
            <w:rFonts w:ascii="Trebuchet MS" w:hAnsi="Trebuchet MS"/>
          </w:rPr>
          <w:t>www.progettoemmaus.it</w:t>
        </w:r>
      </w:hyperlink>
      <w:r w:rsidR="00443CC2" w:rsidRPr="001476E3">
        <w:rPr>
          <w:rFonts w:ascii="Trebuchet MS" w:hAnsi="Trebuchet MS"/>
        </w:rPr>
        <w:t xml:space="preserve"> </w:t>
      </w:r>
    </w:p>
    <w:p w14:paraId="2E406507" w14:textId="77777777" w:rsidR="00443CC2" w:rsidRPr="001476E3" w:rsidRDefault="00443CC2" w:rsidP="00001894">
      <w:pPr>
        <w:rPr>
          <w:rFonts w:ascii="Trebuchet MS" w:hAnsi="Trebuchet MS"/>
        </w:rPr>
      </w:pPr>
    </w:p>
    <w:p w14:paraId="150DF8FF" w14:textId="77777777" w:rsidR="00F656CF" w:rsidRPr="001476E3" w:rsidRDefault="00F656CF" w:rsidP="00001894">
      <w:pPr>
        <w:rPr>
          <w:rFonts w:ascii="Trebuchet MS" w:hAnsi="Trebuchet MS"/>
        </w:rPr>
      </w:pPr>
    </w:p>
    <w:p w14:paraId="6D8F4ADB" w14:textId="77777777" w:rsidR="00F656CF" w:rsidRPr="001476E3" w:rsidRDefault="00F656CF" w:rsidP="00001894">
      <w:pPr>
        <w:rPr>
          <w:rFonts w:ascii="Trebuchet MS" w:hAnsi="Trebuchet MS"/>
        </w:rPr>
      </w:pPr>
    </w:p>
    <w:p w14:paraId="4C9655FC" w14:textId="77777777" w:rsidR="00F656CF" w:rsidRPr="001476E3" w:rsidRDefault="00F656CF" w:rsidP="00001894">
      <w:pPr>
        <w:rPr>
          <w:rFonts w:ascii="Trebuchet MS" w:hAnsi="Trebuchet MS"/>
        </w:rPr>
      </w:pPr>
    </w:p>
    <w:p w14:paraId="77707D14" w14:textId="34C3CFA6" w:rsidR="00FD313F" w:rsidRPr="001476E3" w:rsidRDefault="00443CC2" w:rsidP="00F656CF">
      <w:pPr>
        <w:tabs>
          <w:tab w:val="left" w:pos="6660"/>
        </w:tabs>
        <w:rPr>
          <w:rFonts w:ascii="Trebuchet MS" w:hAnsi="Trebuchet MS"/>
        </w:rPr>
      </w:pPr>
      <w:r w:rsidRPr="001476E3">
        <w:rPr>
          <w:rFonts w:ascii="Trebuchet MS" w:hAnsi="Trebuchet MS"/>
        </w:rPr>
        <w:t>COOPERATIVA SOCIALE PROGETTO EMMAUS</w:t>
      </w:r>
      <w:r w:rsidR="00F656CF" w:rsidRPr="001476E3">
        <w:rPr>
          <w:rFonts w:ascii="Trebuchet MS" w:hAnsi="Trebuchet MS"/>
        </w:rPr>
        <w:tab/>
        <w:t>Alba, 0</w:t>
      </w:r>
      <w:r w:rsidR="00E96908" w:rsidRPr="001476E3">
        <w:rPr>
          <w:rFonts w:ascii="Trebuchet MS" w:hAnsi="Trebuchet MS"/>
        </w:rPr>
        <w:t>4</w:t>
      </w:r>
      <w:r w:rsidR="00F656CF" w:rsidRPr="001476E3">
        <w:rPr>
          <w:rFonts w:ascii="Trebuchet MS" w:hAnsi="Trebuchet MS"/>
        </w:rPr>
        <w:t>/0</w:t>
      </w:r>
      <w:r w:rsidR="00E96908" w:rsidRPr="001476E3">
        <w:rPr>
          <w:rFonts w:ascii="Trebuchet MS" w:hAnsi="Trebuchet MS"/>
        </w:rPr>
        <w:t>5</w:t>
      </w:r>
      <w:r w:rsidR="00F656CF" w:rsidRPr="001476E3">
        <w:rPr>
          <w:rFonts w:ascii="Trebuchet MS" w:hAnsi="Trebuchet MS"/>
        </w:rPr>
        <w:t>/</w:t>
      </w:r>
      <w:r w:rsidR="00E96908" w:rsidRPr="001476E3">
        <w:rPr>
          <w:rFonts w:ascii="Trebuchet MS" w:hAnsi="Trebuchet MS"/>
        </w:rPr>
        <w:t>2026</w:t>
      </w:r>
    </w:p>
    <w:p w14:paraId="317B69AB" w14:textId="77777777" w:rsidR="00443CC2" w:rsidRPr="001476E3" w:rsidRDefault="00443CC2" w:rsidP="00001894">
      <w:pPr>
        <w:rPr>
          <w:rFonts w:ascii="Trebuchet MS" w:hAnsi="Trebuchet MS"/>
        </w:rPr>
      </w:pPr>
      <w:r w:rsidRPr="001476E3">
        <w:rPr>
          <w:rFonts w:ascii="Trebuchet MS" w:hAnsi="Trebuchet MS"/>
        </w:rPr>
        <w:t>Sede legale: via Rattazzi 9, 12051 Alba (CN)</w:t>
      </w:r>
    </w:p>
    <w:p w14:paraId="66919345" w14:textId="77777777" w:rsidR="00443CC2" w:rsidRPr="001476E3" w:rsidRDefault="00443CC2" w:rsidP="00001894">
      <w:pPr>
        <w:rPr>
          <w:rFonts w:ascii="Trebuchet MS" w:hAnsi="Trebuchet MS"/>
        </w:rPr>
      </w:pPr>
      <w:r w:rsidRPr="001476E3">
        <w:rPr>
          <w:rFonts w:ascii="Trebuchet MS" w:hAnsi="Trebuchet MS"/>
        </w:rPr>
        <w:t>Tel: 0173/441784</w:t>
      </w:r>
    </w:p>
    <w:p w14:paraId="79CBA936" w14:textId="77777777" w:rsidR="00443CC2" w:rsidRPr="001476E3" w:rsidRDefault="00443CC2" w:rsidP="00001894">
      <w:pPr>
        <w:rPr>
          <w:rFonts w:ascii="Trebuchet MS" w:hAnsi="Trebuchet MS"/>
        </w:rPr>
      </w:pPr>
      <w:r w:rsidRPr="001476E3">
        <w:rPr>
          <w:rFonts w:ascii="Trebuchet MS" w:hAnsi="Trebuchet MS"/>
        </w:rPr>
        <w:t xml:space="preserve">e-mail: </w:t>
      </w:r>
      <w:hyperlink r:id="rId13" w:history="1">
        <w:r w:rsidRPr="001476E3">
          <w:rPr>
            <w:rStyle w:val="Collegamentoipertestuale"/>
            <w:rFonts w:ascii="Trebuchet MS" w:hAnsi="Trebuchet MS"/>
          </w:rPr>
          <w:t>cooperativa@progettoemmaus.it</w:t>
        </w:r>
      </w:hyperlink>
    </w:p>
    <w:p w14:paraId="4B0F8794" w14:textId="4C4FE148" w:rsidR="008B6FA5" w:rsidRPr="001476E3" w:rsidRDefault="00443CC2">
      <w:pPr>
        <w:rPr>
          <w:rFonts w:ascii="Trebuchet MS" w:hAnsi="Trebuchet MS"/>
        </w:rPr>
      </w:pPr>
      <w:r w:rsidRPr="001476E3">
        <w:rPr>
          <w:rFonts w:ascii="Trebuchet MS" w:hAnsi="Trebuchet MS"/>
        </w:rPr>
        <w:t>P.IVA: 02462260049</w:t>
      </w:r>
    </w:p>
    <w:sectPr w:rsidR="008B6FA5" w:rsidRPr="001476E3">
      <w:footerReference w:type="default" r:id="rId14"/>
      <w:footerReference w:type="first" r:id="rId15"/>
      <w:pgSz w:w="11906" w:h="16838"/>
      <w:pgMar w:top="1134" w:right="1134" w:bottom="1592" w:left="1134" w:header="720" w:footer="10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08862" w14:textId="77777777" w:rsidR="00F72400" w:rsidRDefault="00F72400">
      <w:r>
        <w:separator/>
      </w:r>
    </w:p>
  </w:endnote>
  <w:endnote w:type="continuationSeparator" w:id="0">
    <w:p w14:paraId="380E73F3" w14:textId="77777777" w:rsidR="00F72400" w:rsidRDefault="00F7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C67F3" w14:textId="4C07C1F0" w:rsidR="005A3134" w:rsidRDefault="000F2883">
    <w:pPr>
      <w:pStyle w:val="Pidipagina"/>
      <w:jc w:val="right"/>
      <w:rPr>
        <w:rFonts w:ascii="Trebuchet MS" w:hAnsi="Trebuchet MS" w:cs="Trebuchet MS"/>
        <w:sz w:val="6"/>
        <w:szCs w:val="6"/>
      </w:rPr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473159" wp14:editId="38130085">
              <wp:simplePos x="0" y="0"/>
              <wp:positionH relativeFrom="column">
                <wp:posOffset>5080</wp:posOffset>
              </wp:positionH>
              <wp:positionV relativeFrom="paragraph">
                <wp:posOffset>-635</wp:posOffset>
              </wp:positionV>
              <wp:extent cx="6116320" cy="0"/>
              <wp:effectExtent l="10795" t="9525" r="698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noFill/>
                      <a:ln w="39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AA86ADE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.05pt" to="48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" strokeweight=".11mm"/>
          </w:pict>
        </mc:Fallback>
      </mc:AlternateContent>
    </w:r>
  </w:p>
  <w:p w14:paraId="2DBC8D07" w14:textId="77777777" w:rsidR="005A3134" w:rsidRDefault="005A3134">
    <w:pPr>
      <w:pStyle w:val="Pidipagina"/>
      <w:jc w:val="right"/>
    </w:pPr>
    <w:r>
      <w:rPr>
        <w:rFonts w:ascii="Trebuchet MS" w:hAnsi="Trebuchet MS" w:cs="Trebuchet MS"/>
        <w:sz w:val="12"/>
        <w:szCs w:val="12"/>
      </w:rPr>
      <w:t xml:space="preserve">PROGETTO EMMAUS | Società Cooperativa Sociale </w:t>
    </w:r>
    <w:proofErr w:type="spellStart"/>
    <w:r>
      <w:rPr>
        <w:rFonts w:ascii="Trebuchet MS" w:hAnsi="Trebuchet MS" w:cs="Trebuchet MS"/>
        <w:sz w:val="12"/>
        <w:szCs w:val="12"/>
      </w:rPr>
      <w:t>Onlus</w:t>
    </w:r>
    <w:proofErr w:type="spellEnd"/>
    <w:r>
      <w:rPr>
        <w:rFonts w:ascii="Trebuchet MS" w:hAnsi="Trebuchet MS" w:cs="Trebuchet MS"/>
        <w:sz w:val="12"/>
        <w:szCs w:val="12"/>
      </w:rPr>
      <w:t xml:space="preserve"> | </w:t>
    </w:r>
    <w:hyperlink r:id="rId1" w:history="1">
      <w:r>
        <w:rPr>
          <w:rStyle w:val="Collegamentoipertestuale"/>
          <w:rFonts w:ascii="Trebuchet MS" w:hAnsi="Trebuchet MS"/>
        </w:rPr>
        <w:t>www.progettoemmaus.it</w:t>
      </w:r>
    </w:hyperlink>
    <w:r>
      <w:rPr>
        <w:rFonts w:ascii="Trebuchet MS" w:hAnsi="Trebuchet MS" w:cs="Trebuchet MS"/>
        <w:sz w:val="12"/>
        <w:szCs w:val="12"/>
      </w:rPr>
      <w:br/>
    </w:r>
    <w:proofErr w:type="spellStart"/>
    <w:r>
      <w:rPr>
        <w:rFonts w:ascii="Trebuchet MS" w:hAnsi="Trebuchet MS" w:cs="Trebuchet MS"/>
        <w:sz w:val="12"/>
        <w:szCs w:val="12"/>
      </w:rPr>
      <w:t>Iscr.Albo</w:t>
    </w:r>
    <w:proofErr w:type="spellEnd"/>
    <w:r>
      <w:rPr>
        <w:rFonts w:ascii="Trebuchet MS" w:hAnsi="Trebuchet MS" w:cs="Trebuchet MS"/>
        <w:sz w:val="12"/>
        <w:szCs w:val="12"/>
      </w:rPr>
      <w:t xml:space="preserve"> Cooperative N. A106126 - R.E.A. CN 0178089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EFD2D" w14:textId="77777777" w:rsidR="005A3134" w:rsidRDefault="005A31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F17B9" w14:textId="77777777" w:rsidR="00F72400" w:rsidRDefault="00F72400">
      <w:r>
        <w:separator/>
      </w:r>
    </w:p>
  </w:footnote>
  <w:footnote w:type="continuationSeparator" w:id="0">
    <w:p w14:paraId="1DD7513F" w14:textId="77777777" w:rsidR="00F72400" w:rsidRDefault="00F72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364FF4"/>
    <w:multiLevelType w:val="multilevel"/>
    <w:tmpl w:val="EE2C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8943BD"/>
    <w:multiLevelType w:val="multilevel"/>
    <w:tmpl w:val="FFFFFFFF"/>
    <w:styleLink w:val="WWNum22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3C"/>
    <w:rsid w:val="0000048E"/>
    <w:rsid w:val="00001894"/>
    <w:rsid w:val="00057F96"/>
    <w:rsid w:val="0006632D"/>
    <w:rsid w:val="000711A6"/>
    <w:rsid w:val="00072F3F"/>
    <w:rsid w:val="000C3904"/>
    <w:rsid w:val="000C5CD2"/>
    <w:rsid w:val="000F2883"/>
    <w:rsid w:val="00101AB0"/>
    <w:rsid w:val="00101F44"/>
    <w:rsid w:val="001476E3"/>
    <w:rsid w:val="001D7E55"/>
    <w:rsid w:val="001E1C0E"/>
    <w:rsid w:val="0020601C"/>
    <w:rsid w:val="00265FD1"/>
    <w:rsid w:val="002A7B29"/>
    <w:rsid w:val="002E0B4C"/>
    <w:rsid w:val="00331C3A"/>
    <w:rsid w:val="00392036"/>
    <w:rsid w:val="00396C78"/>
    <w:rsid w:val="003B1AE2"/>
    <w:rsid w:val="003F4E62"/>
    <w:rsid w:val="003F527B"/>
    <w:rsid w:val="00402B32"/>
    <w:rsid w:val="00404D55"/>
    <w:rsid w:val="00443CC2"/>
    <w:rsid w:val="00482DE1"/>
    <w:rsid w:val="0048672B"/>
    <w:rsid w:val="004B4C94"/>
    <w:rsid w:val="004C3403"/>
    <w:rsid w:val="004F09B1"/>
    <w:rsid w:val="005105BA"/>
    <w:rsid w:val="005350A5"/>
    <w:rsid w:val="005A3134"/>
    <w:rsid w:val="005F75F0"/>
    <w:rsid w:val="00622CD3"/>
    <w:rsid w:val="00655DBF"/>
    <w:rsid w:val="0066368F"/>
    <w:rsid w:val="00665B52"/>
    <w:rsid w:val="00687140"/>
    <w:rsid w:val="006A4E61"/>
    <w:rsid w:val="006B64D4"/>
    <w:rsid w:val="006C4999"/>
    <w:rsid w:val="006F2A4D"/>
    <w:rsid w:val="0076264F"/>
    <w:rsid w:val="00792256"/>
    <w:rsid w:val="00801A72"/>
    <w:rsid w:val="00815024"/>
    <w:rsid w:val="008500E6"/>
    <w:rsid w:val="00861048"/>
    <w:rsid w:val="008911C1"/>
    <w:rsid w:val="008B6FA5"/>
    <w:rsid w:val="009602D5"/>
    <w:rsid w:val="0097326A"/>
    <w:rsid w:val="009C2754"/>
    <w:rsid w:val="009F4B83"/>
    <w:rsid w:val="00A16239"/>
    <w:rsid w:val="00AA4B15"/>
    <w:rsid w:val="00AC213C"/>
    <w:rsid w:val="00B13DDE"/>
    <w:rsid w:val="00B61759"/>
    <w:rsid w:val="00B8003B"/>
    <w:rsid w:val="00C77519"/>
    <w:rsid w:val="00C91B76"/>
    <w:rsid w:val="00C96E04"/>
    <w:rsid w:val="00CD1F8F"/>
    <w:rsid w:val="00D07644"/>
    <w:rsid w:val="00D20D05"/>
    <w:rsid w:val="00D67A45"/>
    <w:rsid w:val="00DA25DB"/>
    <w:rsid w:val="00DC5CB3"/>
    <w:rsid w:val="00DF7565"/>
    <w:rsid w:val="00E41155"/>
    <w:rsid w:val="00E71DEB"/>
    <w:rsid w:val="00E802B8"/>
    <w:rsid w:val="00E87437"/>
    <w:rsid w:val="00E8794C"/>
    <w:rsid w:val="00E96908"/>
    <w:rsid w:val="00F60051"/>
    <w:rsid w:val="00F656CF"/>
    <w:rsid w:val="00F72400"/>
    <w:rsid w:val="00F9186B"/>
    <w:rsid w:val="00FA517A"/>
    <w:rsid w:val="00FB5EB3"/>
    <w:rsid w:val="00FD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6D2460"/>
  <w15:chartTrackingRefBased/>
  <w15:docId w15:val="{E6962FAA-E65A-427C-8B32-BE992BEF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Intestazione1"/>
    <w:next w:val="Corpodeltes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itolo2">
    <w:name w:val="heading 2"/>
    <w:basedOn w:val="Intestazione1"/>
    <w:next w:val="Corpodel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olo3">
    <w:name w:val="heading 3"/>
    <w:basedOn w:val="Intestazione1"/>
    <w:next w:val="Corpodeltesto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numbering" w:customStyle="1" w:styleId="WWNum22">
    <w:name w:val="WWNum22"/>
    <w:rsid w:val="00001894"/>
    <w:pPr>
      <w:numPr>
        <w:numId w:val="3"/>
      </w:numPr>
    </w:pPr>
  </w:style>
  <w:style w:type="character" w:customStyle="1" w:styleId="Menzionenonrisolta1">
    <w:name w:val="Menzione non risolta1"/>
    <w:uiPriority w:val="99"/>
    <w:semiHidden/>
    <w:unhideWhenUsed/>
    <w:rsid w:val="00FD313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F656C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2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operativa@progettoemmaus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ogettoemmaus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operativa@progettoemmaus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ga.2passi@progettoemmau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aesseservizi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gettoemmaus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Links>
    <vt:vector size="36" baseType="variant">
      <vt:variant>
        <vt:i4>4915325</vt:i4>
      </vt:variant>
      <vt:variant>
        <vt:i4>12</vt:i4>
      </vt:variant>
      <vt:variant>
        <vt:i4>0</vt:i4>
      </vt:variant>
      <vt:variant>
        <vt:i4>5</vt:i4>
      </vt:variant>
      <vt:variant>
        <vt:lpwstr>mailto:cooperativa@progettoemmaus.it</vt:lpwstr>
      </vt:variant>
      <vt:variant>
        <vt:lpwstr/>
      </vt:variant>
      <vt:variant>
        <vt:i4>131144</vt:i4>
      </vt:variant>
      <vt:variant>
        <vt:i4>9</vt:i4>
      </vt:variant>
      <vt:variant>
        <vt:i4>0</vt:i4>
      </vt:variant>
      <vt:variant>
        <vt:i4>5</vt:i4>
      </vt:variant>
      <vt:variant>
        <vt:lpwstr>http://www.progettoemmaus.it/</vt:lpwstr>
      </vt:variant>
      <vt:variant>
        <vt:lpwstr/>
      </vt:variant>
      <vt:variant>
        <vt:i4>4915325</vt:i4>
      </vt:variant>
      <vt:variant>
        <vt:i4>6</vt:i4>
      </vt:variant>
      <vt:variant>
        <vt:i4>0</vt:i4>
      </vt:variant>
      <vt:variant>
        <vt:i4>5</vt:i4>
      </vt:variant>
      <vt:variant>
        <vt:lpwstr>mailto:cooperativa@progettoemmaus.it</vt:lpwstr>
      </vt:variant>
      <vt:variant>
        <vt:lpwstr/>
      </vt:variant>
      <vt:variant>
        <vt:i4>2293786</vt:i4>
      </vt:variant>
      <vt:variant>
        <vt:i4>3</vt:i4>
      </vt:variant>
      <vt:variant>
        <vt:i4>0</vt:i4>
      </vt:variant>
      <vt:variant>
        <vt:i4>5</vt:i4>
      </vt:variant>
      <vt:variant>
        <vt:lpwstr>mailto:sipuofare@progettoemmaus.it</vt:lpwstr>
      </vt:variant>
      <vt:variant>
        <vt:lpwstr/>
      </vt:variant>
      <vt:variant>
        <vt:i4>2883592</vt:i4>
      </vt:variant>
      <vt:variant>
        <vt:i4>0</vt:i4>
      </vt:variant>
      <vt:variant>
        <vt:i4>0</vt:i4>
      </vt:variant>
      <vt:variant>
        <vt:i4>5</vt:i4>
      </vt:variant>
      <vt:variant>
        <vt:lpwstr>mailto:dpo@aesseservizi.eu</vt:lpwstr>
      </vt:variant>
      <vt:variant>
        <vt:lpwstr/>
      </vt:variant>
      <vt:variant>
        <vt:i4>131144</vt:i4>
      </vt:variant>
      <vt:variant>
        <vt:i4>0</vt:i4>
      </vt:variant>
      <vt:variant>
        <vt:i4>0</vt:i4>
      </vt:variant>
      <vt:variant>
        <vt:i4>5</vt:i4>
      </vt:variant>
      <vt:variant>
        <vt:lpwstr>http://www.progettoemmaus.it/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Ferrero</dc:creator>
  <cp:keywords/>
  <cp:lastModifiedBy>Account Microsoft</cp:lastModifiedBy>
  <cp:revision>3</cp:revision>
  <cp:lastPrinted>2022-10-05T16:11:00Z</cp:lastPrinted>
  <dcterms:created xsi:type="dcterms:W3CDTF">2026-05-22T17:07:00Z</dcterms:created>
  <dcterms:modified xsi:type="dcterms:W3CDTF">2026-05-22T20:15:00Z</dcterms:modified>
</cp:coreProperties>
</file>